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34CF" w14:textId="0CA5F23D" w:rsidR="00490314" w:rsidRDefault="00490314">
      <w:pPr>
        <w:rPr>
          <w:noProof/>
        </w:rPr>
      </w:pPr>
      <w:r>
        <w:rPr>
          <w:noProof/>
        </w:rPr>
        <w:drawing>
          <wp:anchor distT="0" distB="0" distL="114300" distR="114300" simplePos="0" relativeHeight="251658240" behindDoc="1" locked="0" layoutInCell="1" allowOverlap="1" wp14:anchorId="29E7FC29" wp14:editId="416BA9E9">
            <wp:simplePos x="0" y="0"/>
            <wp:positionH relativeFrom="margin">
              <wp:posOffset>2476500</wp:posOffset>
            </wp:positionH>
            <wp:positionV relativeFrom="paragraph">
              <wp:posOffset>-400050</wp:posOffset>
            </wp:positionV>
            <wp:extent cx="687705" cy="716604"/>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7705" cy="716604"/>
                    </a:xfrm>
                    <a:prstGeom prst="rect">
                      <a:avLst/>
                    </a:prstGeom>
                  </pic:spPr>
                </pic:pic>
              </a:graphicData>
            </a:graphic>
          </wp:anchor>
        </w:drawing>
      </w:r>
    </w:p>
    <w:p w14:paraId="60BFB3F2" w14:textId="32C7BB4C" w:rsidR="00490314" w:rsidRDefault="00490314"/>
    <w:p w14:paraId="6D0EB28D" w14:textId="4E48F9CD" w:rsidR="00490314" w:rsidRPr="00490314" w:rsidRDefault="00321522" w:rsidP="00490314">
      <w:pPr>
        <w:jc w:val="center"/>
        <w:rPr>
          <w:sz w:val="36"/>
          <w:szCs w:val="36"/>
        </w:rPr>
      </w:pPr>
      <w:r>
        <w:rPr>
          <w:sz w:val="36"/>
          <w:szCs w:val="36"/>
        </w:rPr>
        <w:t>Tender Information for</w:t>
      </w:r>
      <w:r w:rsidR="00490314" w:rsidRPr="00490314">
        <w:rPr>
          <w:sz w:val="36"/>
          <w:szCs w:val="36"/>
        </w:rPr>
        <w:t xml:space="preserve"> Catering the </w:t>
      </w:r>
      <w:r w:rsidR="00490314">
        <w:rPr>
          <w:sz w:val="36"/>
          <w:szCs w:val="36"/>
        </w:rPr>
        <w:br/>
      </w:r>
      <w:r w:rsidR="00490314" w:rsidRPr="00490314">
        <w:rPr>
          <w:sz w:val="36"/>
          <w:szCs w:val="36"/>
        </w:rPr>
        <w:t>NSHS 202</w:t>
      </w:r>
      <w:r w:rsidR="00A90A10">
        <w:rPr>
          <w:sz w:val="36"/>
          <w:szCs w:val="36"/>
        </w:rPr>
        <w:t>4</w:t>
      </w:r>
      <w:r w:rsidR="00490314" w:rsidRPr="00490314">
        <w:rPr>
          <w:sz w:val="36"/>
          <w:szCs w:val="36"/>
        </w:rPr>
        <w:t xml:space="preserve"> School Ball</w:t>
      </w:r>
    </w:p>
    <w:p w14:paraId="4F6B459F" w14:textId="77777777" w:rsidR="00490314" w:rsidRDefault="00490314"/>
    <w:p w14:paraId="1D684C8A" w14:textId="4934D00E" w:rsidR="00490314" w:rsidRDefault="00490314">
      <w:r>
        <w:t xml:space="preserve">The Narrogin Senior High School is currently planning its annual School Ball to be held at the Narrogin Town Hall on Friday </w:t>
      </w:r>
      <w:r w:rsidR="00A90A10">
        <w:t>9</w:t>
      </w:r>
      <w:r>
        <w:t>, February 202</w:t>
      </w:r>
      <w:r w:rsidR="00A90A10">
        <w:t>4</w:t>
      </w:r>
      <w:r>
        <w:t>. We are calling for quotes for the catering of this event. The details are listed below.</w:t>
      </w:r>
    </w:p>
    <w:p w14:paraId="3F504C75" w14:textId="0D9BA6CD" w:rsidR="00490314" w:rsidRDefault="00490314">
      <w:proofErr w:type="spellStart"/>
      <w:r w:rsidRPr="00671D53">
        <w:rPr>
          <w:b/>
          <w:bCs/>
        </w:rPr>
        <w:t>Approx</w:t>
      </w:r>
      <w:proofErr w:type="spellEnd"/>
      <w:r w:rsidRPr="00671D53">
        <w:rPr>
          <w:b/>
          <w:bCs/>
        </w:rPr>
        <w:t xml:space="preserve"> </w:t>
      </w:r>
      <w:r w:rsidR="00A90A10">
        <w:rPr>
          <w:b/>
          <w:bCs/>
        </w:rPr>
        <w:t xml:space="preserve">200 - </w:t>
      </w:r>
      <w:r w:rsidRPr="00671D53">
        <w:rPr>
          <w:b/>
          <w:bCs/>
        </w:rPr>
        <w:t>220 guests</w:t>
      </w:r>
      <w:r>
        <w:t xml:space="preserve"> </w:t>
      </w:r>
      <w:r w:rsidR="00671D53">
        <w:br/>
      </w:r>
      <w:r w:rsidRPr="00671D53">
        <w:rPr>
          <w:b/>
          <w:bCs/>
        </w:rPr>
        <w:t>Venue:</w:t>
      </w:r>
      <w:r>
        <w:t xml:space="preserve"> Narrogin Town Hall, Narrogin </w:t>
      </w:r>
      <w:r w:rsidR="00671D53">
        <w:br/>
      </w:r>
      <w:r w:rsidRPr="00671D53">
        <w:rPr>
          <w:b/>
          <w:bCs/>
        </w:rPr>
        <w:t>Menu:</w:t>
      </w:r>
      <w:r>
        <w:t xml:space="preserve"> Buffet Style – main course and alternate drop dessert </w:t>
      </w:r>
    </w:p>
    <w:p w14:paraId="2B35F7DD" w14:textId="77777777" w:rsidR="00490314" w:rsidRPr="00671D53" w:rsidRDefault="00490314">
      <w:pPr>
        <w:rPr>
          <w:b/>
          <w:bCs/>
        </w:rPr>
      </w:pPr>
      <w:r w:rsidRPr="00671D53">
        <w:rPr>
          <w:b/>
          <w:bCs/>
        </w:rPr>
        <w:t xml:space="preserve">Desired Foods: </w:t>
      </w:r>
    </w:p>
    <w:p w14:paraId="7ADF9B3D" w14:textId="3099FAE2" w:rsidR="00490314" w:rsidRDefault="00490314">
      <w:r w:rsidRPr="00490314">
        <w:rPr>
          <w:b/>
          <w:bCs/>
        </w:rPr>
        <w:t>Mains</w:t>
      </w:r>
      <w:r>
        <w:t xml:space="preserve"> - two roast meats, beef, chicken or pork </w:t>
      </w:r>
      <w:r w:rsidR="00671D53">
        <w:br/>
      </w:r>
      <w:r>
        <w:t xml:space="preserve">Choice two hot dishes Potato dish </w:t>
      </w:r>
      <w:r w:rsidR="00671D53">
        <w:br/>
      </w:r>
      <w:r>
        <w:t xml:space="preserve">Choice salads – 3 plus a tossed garden salad with condiments </w:t>
      </w:r>
    </w:p>
    <w:p w14:paraId="70F337B8" w14:textId="77777777" w:rsidR="00490314" w:rsidRDefault="00490314">
      <w:r w:rsidRPr="00671D53">
        <w:rPr>
          <w:b/>
          <w:bCs/>
        </w:rPr>
        <w:t>French bread sticks</w:t>
      </w:r>
      <w:r>
        <w:t xml:space="preserve"> – cut buttered or small dinner rolls </w:t>
      </w:r>
    </w:p>
    <w:p w14:paraId="41A0289D" w14:textId="0BFF8612" w:rsidR="00490314" w:rsidRDefault="00490314">
      <w:r w:rsidRPr="00671D53">
        <w:rPr>
          <w:b/>
          <w:bCs/>
        </w:rPr>
        <w:t xml:space="preserve">A vegetarian </w:t>
      </w:r>
      <w:r w:rsidR="00A04A4E">
        <w:rPr>
          <w:b/>
          <w:bCs/>
        </w:rPr>
        <w:t xml:space="preserve">and gluten free </w:t>
      </w:r>
      <w:r w:rsidRPr="00671D53">
        <w:rPr>
          <w:b/>
          <w:bCs/>
        </w:rPr>
        <w:t>option should be quoted on also</w:t>
      </w:r>
      <w:r>
        <w:t xml:space="preserve"> as we may have to provide this option for some students. Please give details of what vegetarian </w:t>
      </w:r>
      <w:r w:rsidR="00A04A4E">
        <w:t xml:space="preserve">and gluten free </w:t>
      </w:r>
      <w:r>
        <w:t xml:space="preserve">option you will provide. </w:t>
      </w:r>
    </w:p>
    <w:p w14:paraId="78AD9966" w14:textId="1B605BD5" w:rsidR="00490314" w:rsidRDefault="00490314">
      <w:r w:rsidRPr="00671D53">
        <w:rPr>
          <w:b/>
          <w:bCs/>
        </w:rPr>
        <w:t>Desserts – alternate drop</w:t>
      </w:r>
      <w:r>
        <w:t xml:space="preserve"> </w:t>
      </w:r>
      <w:r w:rsidR="00A90A10">
        <w:t>(Paris Theme)</w:t>
      </w:r>
      <w:r w:rsidR="00671D53">
        <w:br/>
      </w:r>
      <w:r>
        <w:t xml:space="preserve">Choice of 3 – </w:t>
      </w:r>
      <w:proofErr w:type="spellStart"/>
      <w:r>
        <w:t>eg</w:t>
      </w:r>
      <w:proofErr w:type="spellEnd"/>
      <w:r>
        <w:t xml:space="preserve">: Cheesecake, Profiteroles, </w:t>
      </w:r>
      <w:r w:rsidR="00A90A10">
        <w:t>Macarons</w:t>
      </w:r>
      <w:r>
        <w:t xml:space="preserve">, Lemon Curd Tarts, fresh fruit salad served with fresh cream </w:t>
      </w:r>
    </w:p>
    <w:p w14:paraId="37F4019E" w14:textId="77777777" w:rsidR="00490314" w:rsidRDefault="00490314">
      <w:r>
        <w:t xml:space="preserve">The food is to be served from 7.15pm from the kitchen at the Town Hall. The school will supply students to work as wait staff and some parent help will be available in the kitchen. </w:t>
      </w:r>
    </w:p>
    <w:p w14:paraId="394AC0A0" w14:textId="0223638F" w:rsidR="00490314" w:rsidRPr="00490314" w:rsidRDefault="00490314">
      <w:pPr>
        <w:rPr>
          <w:color w:val="FF0000"/>
        </w:rPr>
      </w:pPr>
      <w:r w:rsidRPr="00A90A10">
        <w:rPr>
          <w:b/>
          <w:bCs/>
          <w:highlight w:val="yellow"/>
        </w:rPr>
        <w:t>Restrictions: Food must be prepared in a commercial kitchen</w:t>
      </w:r>
      <w:r w:rsidRPr="00490314">
        <w:rPr>
          <w:b/>
          <w:bCs/>
        </w:rPr>
        <w:t xml:space="preserve"> </w:t>
      </w:r>
      <w:r>
        <w:rPr>
          <w:b/>
          <w:bCs/>
        </w:rPr>
        <w:br/>
      </w:r>
      <w:r w:rsidRPr="00490314">
        <w:rPr>
          <w:color w:val="FF0000"/>
        </w:rPr>
        <w:t xml:space="preserve">Food supplied must not: </w:t>
      </w:r>
      <w:r w:rsidRPr="00490314">
        <w:rPr>
          <w:color w:val="FF0000"/>
        </w:rPr>
        <w:br/>
      </w:r>
      <w:r w:rsidRPr="00490314">
        <w:rPr>
          <w:color w:val="FF0000"/>
        </w:rPr>
        <w:sym w:font="Symbol" w:char="F0B7"/>
      </w:r>
      <w:r w:rsidRPr="00490314">
        <w:rPr>
          <w:color w:val="FF0000"/>
        </w:rPr>
        <w:t xml:space="preserve"> contain peanuts in any form </w:t>
      </w:r>
      <w:r w:rsidRPr="00490314">
        <w:rPr>
          <w:color w:val="FF0000"/>
        </w:rPr>
        <w:br/>
      </w:r>
      <w:r w:rsidRPr="00490314">
        <w:rPr>
          <w:color w:val="FF0000"/>
        </w:rPr>
        <w:sym w:font="Symbol" w:char="F0B7"/>
      </w:r>
      <w:r w:rsidRPr="00490314">
        <w:rPr>
          <w:color w:val="FF0000"/>
        </w:rPr>
        <w:t xml:space="preserve"> be cooked in peanut oil</w:t>
      </w:r>
      <w:r w:rsidRPr="00490314">
        <w:rPr>
          <w:color w:val="FF0000"/>
        </w:rPr>
        <w:br/>
      </w:r>
      <w:r w:rsidRPr="00490314">
        <w:rPr>
          <w:color w:val="FF0000"/>
        </w:rPr>
        <w:sym w:font="Symbol" w:char="F0B7"/>
      </w:r>
      <w:r w:rsidRPr="00490314">
        <w:rPr>
          <w:color w:val="FF0000"/>
        </w:rPr>
        <w:t xml:space="preserve"> be prepared in any container or pan in which peanut oil has been used </w:t>
      </w:r>
    </w:p>
    <w:p w14:paraId="593B8913" w14:textId="77777777" w:rsidR="00490314" w:rsidRPr="00490314" w:rsidRDefault="00490314">
      <w:pPr>
        <w:rPr>
          <w:b/>
          <w:bCs/>
        </w:rPr>
      </w:pPr>
      <w:r w:rsidRPr="00151190">
        <w:rPr>
          <w:b/>
          <w:bCs/>
          <w:highlight w:val="yellow"/>
        </w:rPr>
        <w:t>All suppliers must hold a Current Certificate of Currency showing their Public Liability Insurance and their Employers Indemnity Insurance. A copy of this must be presented with your Quote.</w:t>
      </w:r>
      <w:r w:rsidRPr="00490314">
        <w:rPr>
          <w:b/>
          <w:bCs/>
        </w:rPr>
        <w:t xml:space="preserve"> </w:t>
      </w:r>
    </w:p>
    <w:p w14:paraId="1ABA7ED1" w14:textId="5DFBBB0F" w:rsidR="00E8358D" w:rsidRDefault="00490314">
      <w:r>
        <w:t xml:space="preserve">Quotes should be marked for the attention of Nanette Steer and emailed to Narrogin Senior High School at </w:t>
      </w:r>
      <w:hyperlink r:id="rId5" w:history="1">
        <w:r w:rsidR="00671D53" w:rsidRPr="000827CB">
          <w:rPr>
            <w:rStyle w:val="Hyperlink"/>
          </w:rPr>
          <w:t>nshsmail@nshs.wa.edu.au</w:t>
        </w:r>
      </w:hyperlink>
      <w:r w:rsidR="00D943CF">
        <w:t xml:space="preserve"> by 3pm Thursday </w:t>
      </w:r>
      <w:r w:rsidR="00A90A10">
        <w:t>27 July 2023.</w:t>
      </w:r>
    </w:p>
    <w:p w14:paraId="4C27E965" w14:textId="11BCF861" w:rsidR="00671D53" w:rsidRDefault="00671D53"/>
    <w:p w14:paraId="19916533" w14:textId="79E425B3" w:rsidR="00671D53" w:rsidRDefault="00671D53"/>
    <w:p w14:paraId="54C391DE" w14:textId="0903A6B6" w:rsidR="00671D53" w:rsidRDefault="00671D53" w:rsidP="00671D53">
      <w:pPr>
        <w:jc w:val="center"/>
      </w:pPr>
      <w:r>
        <w:t>Narrogin Senior High School | Gray St | Narrogin | WA 6312 | Phone 08 9881 9300</w:t>
      </w:r>
      <w:r>
        <w:br/>
      </w:r>
      <w:r w:rsidRPr="00671D53">
        <w:rPr>
          <w:color w:val="00B050"/>
        </w:rPr>
        <w:t>Advance with Integrity | Responsibility - Respect - Tolerance</w:t>
      </w:r>
    </w:p>
    <w:sectPr w:rsidR="00671D53" w:rsidSect="00671D5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14"/>
    <w:rsid w:val="00151190"/>
    <w:rsid w:val="00321522"/>
    <w:rsid w:val="00490314"/>
    <w:rsid w:val="00671D53"/>
    <w:rsid w:val="00A04A4E"/>
    <w:rsid w:val="00A90A10"/>
    <w:rsid w:val="00D943CF"/>
    <w:rsid w:val="00E83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12C5"/>
  <w15:chartTrackingRefBased/>
  <w15:docId w15:val="{BFA0B741-46E8-43E4-91C3-6EAC4925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D53"/>
    <w:rPr>
      <w:color w:val="0563C1" w:themeColor="hyperlink"/>
      <w:u w:val="single"/>
    </w:rPr>
  </w:style>
  <w:style w:type="character" w:styleId="UnresolvedMention">
    <w:name w:val="Unresolved Mention"/>
    <w:basedOn w:val="DefaultParagraphFont"/>
    <w:uiPriority w:val="99"/>
    <w:semiHidden/>
    <w:unhideWhenUsed/>
    <w:rsid w:val="00671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shsmail@nshs.wa.edu.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STEER Nanette [Narrogin Senior High School]</dc:creator>
  <cp:keywords/>
  <dc:description/>
  <cp:lastModifiedBy>STEER Nanette [Narrogin Senior High School]</cp:lastModifiedBy>
  <cp:revision>4</cp:revision>
  <cp:lastPrinted>2022-11-15T08:11:00Z</cp:lastPrinted>
  <dcterms:created xsi:type="dcterms:W3CDTF">2023-06-27T05:36:00Z</dcterms:created>
  <dcterms:modified xsi:type="dcterms:W3CDTF">2023-06-28T00:38:00Z</dcterms:modified>
</cp:coreProperties>
</file>