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12" w:rsidRDefault="00DA603B" w:rsidP="000238F1">
      <w:pPr>
        <w:pStyle w:val="GeneralHeading"/>
        <w:shd w:val="clear" w:color="auto" w:fill="008080"/>
        <w:ind w:right="-83"/>
        <w:outlineLvl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Sc</w:t>
      </w:r>
      <w:r w:rsidR="00050DCB">
        <w:rPr>
          <w:rFonts w:ascii="Arial" w:hAnsi="Arial" w:cs="Arial"/>
          <w:szCs w:val="32"/>
        </w:rPr>
        <w:t>hool Council NO MEETING 9 February 2016</w:t>
      </w:r>
    </w:p>
    <w:p w:rsidR="00363912" w:rsidRPr="00EB15B2" w:rsidRDefault="00363912" w:rsidP="000238F1">
      <w:pPr>
        <w:pStyle w:val="GeneralHeading"/>
        <w:shd w:val="clear" w:color="auto" w:fill="008080"/>
        <w:ind w:right="-8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Narrogin </w:t>
      </w:r>
      <w:smartTag w:uri="urn:schemas-microsoft-com:office:smarttags" w:element="PersonName">
        <w:smartTag w:uri="urn:schemas-microsoft-com:office:smarttags" w:element="PlaceType">
          <w:r>
            <w:rPr>
              <w:rFonts w:ascii="Arial" w:hAnsi="Arial" w:cs="Arial"/>
              <w:szCs w:val="32"/>
            </w:rPr>
            <w:t>Senior High School</w:t>
          </w:r>
        </w:smartTag>
      </w:smartTag>
    </w:p>
    <w:tbl>
      <w:tblPr>
        <w:tblW w:w="4955" w:type="pct"/>
        <w:tblInd w:w="10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3070"/>
        <w:gridCol w:w="1721"/>
        <w:gridCol w:w="2190"/>
        <w:gridCol w:w="9437"/>
      </w:tblGrid>
      <w:tr w:rsidR="00363912" w:rsidTr="000238F1">
        <w:tc>
          <w:tcPr>
            <w:tcW w:w="935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008080"/>
            <w:vAlign w:val="center"/>
          </w:tcPr>
          <w:p w:rsidR="00363912" w:rsidRPr="00DF7200" w:rsidRDefault="00363912" w:rsidP="000238F1">
            <w:pPr>
              <w:pStyle w:val="TableTitle"/>
              <w:spacing w:before="80" w:after="80"/>
              <w:rPr>
                <w:color w:val="FFFFFF"/>
              </w:rPr>
            </w:pPr>
            <w:r>
              <w:rPr>
                <w:color w:val="FFFFFF"/>
              </w:rPr>
              <w:t>DATE:</w:t>
            </w:r>
          </w:p>
        </w:tc>
        <w:tc>
          <w:tcPr>
            <w:tcW w:w="524" w:type="pct"/>
            <w:vAlign w:val="center"/>
          </w:tcPr>
          <w:p w:rsidR="00363912" w:rsidRDefault="0064198C" w:rsidP="000238F1">
            <w:pPr>
              <w:pStyle w:val="TableText"/>
              <w:spacing w:before="80" w:after="80"/>
            </w:pPr>
            <w:r>
              <w:t>9 February 2016</w:t>
            </w:r>
          </w:p>
        </w:tc>
        <w:tc>
          <w:tcPr>
            <w:tcW w:w="667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008080"/>
            <w:vAlign w:val="center"/>
          </w:tcPr>
          <w:p w:rsidR="00363912" w:rsidRPr="0072794E" w:rsidRDefault="00363912" w:rsidP="000238F1">
            <w:pPr>
              <w:pStyle w:val="TableTitle"/>
              <w:spacing w:before="80" w:after="80"/>
              <w:rPr>
                <w:color w:val="FFFFFF"/>
              </w:rPr>
            </w:pPr>
            <w:r w:rsidRPr="0072794E">
              <w:rPr>
                <w:caps w:val="0"/>
                <w:color w:val="FFFFFF"/>
              </w:rPr>
              <w:t>CHAIR PERSON:</w:t>
            </w:r>
          </w:p>
        </w:tc>
        <w:tc>
          <w:tcPr>
            <w:tcW w:w="2874" w:type="pct"/>
            <w:vAlign w:val="center"/>
          </w:tcPr>
          <w:p w:rsidR="00363912" w:rsidRPr="003A3398" w:rsidRDefault="009C7AE7" w:rsidP="000238F1">
            <w:pPr>
              <w:pStyle w:val="TableText"/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Verity Harris</w:t>
            </w:r>
          </w:p>
        </w:tc>
      </w:tr>
      <w:tr w:rsidR="00363912" w:rsidTr="000238F1">
        <w:tc>
          <w:tcPr>
            <w:tcW w:w="935" w:type="pct"/>
            <w:tcBorders>
              <w:top w:val="single" w:sz="4" w:space="0" w:color="FFFFFF"/>
            </w:tcBorders>
            <w:shd w:val="clear" w:color="auto" w:fill="008080"/>
            <w:vAlign w:val="center"/>
          </w:tcPr>
          <w:p w:rsidR="00363912" w:rsidRPr="006512B3" w:rsidRDefault="00363912" w:rsidP="000238F1">
            <w:pPr>
              <w:pStyle w:val="TableTitle"/>
              <w:spacing w:before="80" w:after="80"/>
              <w:rPr>
                <w:color w:val="FFFFFF"/>
              </w:rPr>
            </w:pPr>
            <w:r>
              <w:rPr>
                <w:color w:val="FFFFFF"/>
              </w:rPr>
              <w:t>time:</w:t>
            </w:r>
          </w:p>
        </w:tc>
        <w:tc>
          <w:tcPr>
            <w:tcW w:w="524" w:type="pct"/>
            <w:vAlign w:val="center"/>
          </w:tcPr>
          <w:p w:rsidR="00363912" w:rsidRPr="00390F5C" w:rsidRDefault="0074289B" w:rsidP="000238F1">
            <w:pPr>
              <w:pStyle w:val="TableText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  <w:r w:rsidR="009C7AE7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667" w:type="pct"/>
            <w:tcBorders>
              <w:top w:val="single" w:sz="4" w:space="0" w:color="FFFFFF"/>
            </w:tcBorders>
            <w:shd w:val="clear" w:color="auto" w:fill="008080"/>
            <w:vAlign w:val="center"/>
          </w:tcPr>
          <w:p w:rsidR="00363912" w:rsidRPr="0072794E" w:rsidRDefault="00363912" w:rsidP="000238F1">
            <w:pPr>
              <w:pStyle w:val="TableTitle"/>
              <w:spacing w:before="80" w:after="80"/>
              <w:rPr>
                <w:color w:val="FFFFFF"/>
              </w:rPr>
            </w:pPr>
            <w:r w:rsidRPr="0072794E">
              <w:rPr>
                <w:caps w:val="0"/>
                <w:color w:val="FFFFFF"/>
              </w:rPr>
              <w:t>MINUTE SECRETARY</w:t>
            </w:r>
            <w:r>
              <w:rPr>
                <w:caps w:val="0"/>
                <w:color w:val="FFFFFF"/>
              </w:rPr>
              <w:t>:</w:t>
            </w:r>
          </w:p>
        </w:tc>
        <w:tc>
          <w:tcPr>
            <w:tcW w:w="2874" w:type="pct"/>
            <w:vAlign w:val="center"/>
          </w:tcPr>
          <w:p w:rsidR="00363912" w:rsidRPr="003A3398" w:rsidRDefault="009C7AE7" w:rsidP="000238F1">
            <w:pPr>
              <w:pStyle w:val="TableText"/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Peter Trefort</w:t>
            </w:r>
          </w:p>
        </w:tc>
      </w:tr>
    </w:tbl>
    <w:p w:rsidR="00363912" w:rsidRPr="00217C7A" w:rsidRDefault="00363912" w:rsidP="000238F1">
      <w:pPr>
        <w:pStyle w:val="TableText"/>
        <w:tabs>
          <w:tab w:val="left" w:pos="2310"/>
          <w:tab w:val="left" w:pos="5608"/>
          <w:tab w:val="left" w:pos="8906"/>
        </w:tabs>
        <w:spacing w:before="0" w:after="0"/>
      </w:pPr>
    </w:p>
    <w:tbl>
      <w:tblPr>
        <w:tblW w:w="16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3680"/>
      </w:tblGrid>
      <w:tr w:rsidR="00363912" w:rsidTr="0066063B">
        <w:tc>
          <w:tcPr>
            <w:tcW w:w="2700" w:type="dxa"/>
            <w:tcBorders>
              <w:top w:val="single" w:sz="4" w:space="0" w:color="008080"/>
              <w:bottom w:val="single" w:sz="4" w:space="0" w:color="FFFFFF"/>
            </w:tcBorders>
            <w:shd w:val="clear" w:color="auto" w:fill="008080"/>
            <w:vAlign w:val="center"/>
          </w:tcPr>
          <w:p w:rsidR="00363912" w:rsidRPr="00DF7200" w:rsidRDefault="00363912" w:rsidP="000238F1">
            <w:pPr>
              <w:pStyle w:val="TableTitle"/>
              <w:spacing w:before="80" w:after="80"/>
              <w:rPr>
                <w:color w:val="FFFFFF"/>
              </w:rPr>
            </w:pPr>
            <w:r w:rsidRPr="00DF7200">
              <w:rPr>
                <w:color w:val="FFFFFF"/>
              </w:rPr>
              <w:t>Attendees:</w:t>
            </w:r>
          </w:p>
        </w:tc>
        <w:tc>
          <w:tcPr>
            <w:tcW w:w="13680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363912" w:rsidRPr="0018572F" w:rsidRDefault="006D6783" w:rsidP="00636516">
            <w:pPr>
              <w:pStyle w:val="TableText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Jo Woodruff, Lee Conlan, Dorothy B</w:t>
            </w:r>
            <w:r w:rsidR="00636516">
              <w:rPr>
                <w:rFonts w:cs="Arial"/>
              </w:rPr>
              <w:t>endi</w:t>
            </w:r>
            <w:r>
              <w:rPr>
                <w:rFonts w:cs="Arial"/>
              </w:rPr>
              <w:t xml:space="preserve">x, Verity </w:t>
            </w:r>
            <w:r w:rsidR="00636516">
              <w:rPr>
                <w:rFonts w:cs="Arial"/>
              </w:rPr>
              <w:t>Harris, Steve Quartermaine</w:t>
            </w:r>
          </w:p>
        </w:tc>
      </w:tr>
      <w:tr w:rsidR="00363912" w:rsidRPr="00AD1303" w:rsidTr="0066063B">
        <w:tc>
          <w:tcPr>
            <w:tcW w:w="2700" w:type="dxa"/>
            <w:tcBorders>
              <w:top w:val="single" w:sz="4" w:space="0" w:color="FFFFFF"/>
              <w:bottom w:val="single" w:sz="4" w:space="0" w:color="008080"/>
            </w:tcBorders>
            <w:shd w:val="clear" w:color="auto" w:fill="008080"/>
            <w:vAlign w:val="center"/>
          </w:tcPr>
          <w:p w:rsidR="00363912" w:rsidRPr="00AD1303" w:rsidRDefault="00363912" w:rsidP="000238F1">
            <w:pPr>
              <w:pStyle w:val="TableTitle"/>
              <w:spacing w:before="80" w:after="80"/>
              <w:rPr>
                <w:rFonts w:cs="Arial"/>
                <w:color w:val="FFFFFF"/>
              </w:rPr>
            </w:pPr>
            <w:r w:rsidRPr="00AD1303">
              <w:rPr>
                <w:rFonts w:cs="Arial"/>
                <w:color w:val="FFFFFF"/>
              </w:rPr>
              <w:t>APOLOGIES:</w:t>
            </w:r>
          </w:p>
        </w:tc>
        <w:tc>
          <w:tcPr>
            <w:tcW w:w="13680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363912" w:rsidRPr="00E37519" w:rsidRDefault="00636516" w:rsidP="000238F1">
            <w:pPr>
              <w:pStyle w:val="TableText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Paul Dyson, Fred Steer, Jo Drayton, Leanne Kickett, Desiree Forrest</w:t>
            </w:r>
          </w:p>
        </w:tc>
      </w:tr>
    </w:tbl>
    <w:tbl>
      <w:tblPr>
        <w:tblpPr w:leftFromText="180" w:rightFromText="180" w:vertAnchor="text" w:horzAnchor="margin" w:tblpX="88" w:tblpY="132"/>
        <w:tblW w:w="1648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12"/>
        <w:gridCol w:w="828"/>
        <w:gridCol w:w="7380"/>
        <w:gridCol w:w="4320"/>
      </w:tblGrid>
      <w:tr w:rsidR="00363912" w:rsidRPr="00AD1303" w:rsidTr="0032678B">
        <w:tc>
          <w:tcPr>
            <w:tcW w:w="64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8080"/>
          </w:tcPr>
          <w:p w:rsidR="00363912" w:rsidRPr="0032678B" w:rsidRDefault="00363912" w:rsidP="0032678B">
            <w:pPr>
              <w:spacing w:before="80" w:after="80"/>
              <w:ind w:right="2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2678B">
              <w:rPr>
                <w:rFonts w:ascii="Arial" w:hAnsi="Arial" w:cs="Arial"/>
                <w:b/>
                <w:color w:val="FFFFFF"/>
                <w:sz w:val="16"/>
                <w:szCs w:val="16"/>
              </w:rPr>
              <w:t>ITEM REF</w:t>
            </w:r>
          </w:p>
        </w:tc>
        <w:tc>
          <w:tcPr>
            <w:tcW w:w="331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8080"/>
          </w:tcPr>
          <w:p w:rsidR="00363912" w:rsidRPr="0032678B" w:rsidRDefault="00363912" w:rsidP="0032678B">
            <w:pPr>
              <w:spacing w:before="80" w:after="80"/>
              <w:ind w:firstLine="72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2678B">
              <w:rPr>
                <w:rFonts w:ascii="Arial" w:hAnsi="Arial" w:cs="Arial"/>
                <w:b/>
                <w:color w:val="FFFFFF"/>
                <w:sz w:val="16"/>
                <w:szCs w:val="16"/>
              </w:rPr>
              <w:t>ITEM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8080"/>
          </w:tcPr>
          <w:p w:rsidR="00363912" w:rsidRPr="0032678B" w:rsidRDefault="00363912" w:rsidP="0032678B">
            <w:pPr>
              <w:spacing w:before="80" w:after="80"/>
              <w:ind w:right="2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2678B">
              <w:rPr>
                <w:rFonts w:ascii="Arial" w:hAnsi="Arial" w:cs="Arial"/>
                <w:b/>
                <w:color w:val="FFFFFF"/>
                <w:sz w:val="16"/>
                <w:szCs w:val="16"/>
              </w:rPr>
              <w:t>LED BY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8080"/>
          </w:tcPr>
          <w:p w:rsidR="00363912" w:rsidRPr="0032678B" w:rsidRDefault="00363912" w:rsidP="0032678B">
            <w:pPr>
              <w:spacing w:before="80" w:after="80"/>
              <w:ind w:right="2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2678B">
              <w:rPr>
                <w:rFonts w:ascii="Arial" w:hAnsi="Arial" w:cs="Arial"/>
                <w:b/>
                <w:color w:val="FFFFFF"/>
                <w:sz w:val="16"/>
                <w:szCs w:val="16"/>
              </w:rPr>
              <w:t>DISCUSSION / PROGRESS REPORT</w:t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8080"/>
          </w:tcPr>
          <w:p w:rsidR="00363912" w:rsidRPr="0032678B" w:rsidRDefault="00363912" w:rsidP="0032678B">
            <w:pPr>
              <w:spacing w:before="80" w:after="8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2678B">
              <w:rPr>
                <w:rFonts w:ascii="Arial" w:hAnsi="Arial" w:cs="Arial"/>
                <w:b/>
                <w:color w:val="FFFFFF"/>
                <w:sz w:val="16"/>
                <w:szCs w:val="16"/>
              </w:rPr>
              <w:t>ACTION &amp; TIMELINE</w:t>
            </w:r>
          </w:p>
        </w:tc>
      </w:tr>
      <w:tr w:rsidR="00363912" w:rsidRPr="00AD1303" w:rsidTr="006B554C">
        <w:trPr>
          <w:trHeight w:val="1374"/>
        </w:trPr>
        <w:tc>
          <w:tcPr>
            <w:tcW w:w="648" w:type="dxa"/>
            <w:tcMar>
              <w:top w:w="57" w:type="dxa"/>
              <w:bottom w:w="57" w:type="dxa"/>
            </w:tcMar>
          </w:tcPr>
          <w:p w:rsidR="00363912" w:rsidRPr="0032678B" w:rsidRDefault="00363912" w:rsidP="0032678B">
            <w:pPr>
              <w:numPr>
                <w:ilvl w:val="0"/>
                <w:numId w:val="1"/>
              </w:numPr>
              <w:tabs>
                <w:tab w:val="left" w:pos="255"/>
              </w:tabs>
              <w:ind w:right="112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</w:p>
        </w:tc>
        <w:tc>
          <w:tcPr>
            <w:tcW w:w="3312" w:type="dxa"/>
            <w:tcMar>
              <w:top w:w="57" w:type="dxa"/>
              <w:bottom w:w="57" w:type="dxa"/>
            </w:tcMar>
          </w:tcPr>
          <w:p w:rsidR="00363912" w:rsidRDefault="009C7AE7" w:rsidP="0032678B">
            <w:pPr>
              <w:ind w:firstLine="2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Welcome</w:t>
            </w:r>
          </w:p>
          <w:p w:rsidR="009C7AE7" w:rsidRPr="00CC695C" w:rsidRDefault="009C7AE7" w:rsidP="0032678B">
            <w:pPr>
              <w:ind w:firstLine="2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Call for apologies</w:t>
            </w:r>
          </w:p>
        </w:tc>
        <w:tc>
          <w:tcPr>
            <w:tcW w:w="828" w:type="dxa"/>
          </w:tcPr>
          <w:p w:rsidR="00363912" w:rsidRPr="0032678B" w:rsidRDefault="009C7AE7" w:rsidP="009C7AE7">
            <w:pPr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t>Chair</w:t>
            </w:r>
          </w:p>
          <w:p w:rsidR="00363912" w:rsidRPr="0032678B" w:rsidRDefault="00363912" w:rsidP="0032678B">
            <w:pPr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</w:p>
        </w:tc>
        <w:tc>
          <w:tcPr>
            <w:tcW w:w="7380" w:type="dxa"/>
          </w:tcPr>
          <w:p w:rsidR="00891D22" w:rsidRPr="0032678B" w:rsidRDefault="00891D22" w:rsidP="00891D22">
            <w:pPr>
              <w:pStyle w:val="TableText"/>
              <w:spacing w:before="0" w:after="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363912" w:rsidRPr="0032678B" w:rsidRDefault="00050DCB" w:rsidP="00050DCB">
            <w:pPr>
              <w:pStyle w:val="TableText"/>
              <w:spacing w:before="80" w:after="8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NO OFFICIAL MEETING AS INSUFFICENT MEMBERS OF COUNCIL PRESENT</w:t>
            </w:r>
          </w:p>
        </w:tc>
      </w:tr>
      <w:tr w:rsidR="00363912" w:rsidRPr="00AD1303" w:rsidTr="0032678B">
        <w:tc>
          <w:tcPr>
            <w:tcW w:w="648" w:type="dxa"/>
            <w:tcMar>
              <w:top w:w="57" w:type="dxa"/>
              <w:bottom w:w="57" w:type="dxa"/>
            </w:tcMar>
          </w:tcPr>
          <w:p w:rsidR="00363912" w:rsidRPr="0032678B" w:rsidRDefault="00363912" w:rsidP="0032678B">
            <w:pPr>
              <w:numPr>
                <w:ilvl w:val="0"/>
                <w:numId w:val="1"/>
              </w:numPr>
              <w:tabs>
                <w:tab w:val="left" w:pos="255"/>
              </w:tabs>
              <w:ind w:right="112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</w:p>
        </w:tc>
        <w:tc>
          <w:tcPr>
            <w:tcW w:w="3312" w:type="dxa"/>
            <w:tcMar>
              <w:top w:w="57" w:type="dxa"/>
              <w:bottom w:w="57" w:type="dxa"/>
            </w:tcMar>
          </w:tcPr>
          <w:p w:rsidR="00363912" w:rsidRPr="00CC695C" w:rsidRDefault="00363912" w:rsidP="0032678B">
            <w:pPr>
              <w:ind w:firstLine="2"/>
              <w:rPr>
                <w:rFonts w:ascii="Arial" w:hAnsi="Arial" w:cs="Arial"/>
                <w:b/>
                <w:color w:val="31849B" w:themeColor="accent5" w:themeShade="BF"/>
              </w:rPr>
            </w:pPr>
            <w:r w:rsidRPr="00CC695C">
              <w:rPr>
                <w:rFonts w:ascii="Arial" w:hAnsi="Arial" w:cs="Arial"/>
                <w:b/>
                <w:color w:val="31849B" w:themeColor="accent5" w:themeShade="BF"/>
                <w:sz w:val="22"/>
                <w:szCs w:val="22"/>
              </w:rPr>
              <w:t>ACCEPTANCE OF PREVIOUS MINUTES</w:t>
            </w:r>
          </w:p>
        </w:tc>
        <w:tc>
          <w:tcPr>
            <w:tcW w:w="828" w:type="dxa"/>
          </w:tcPr>
          <w:p w:rsidR="00363912" w:rsidRPr="0074289B" w:rsidRDefault="0074289B" w:rsidP="0032678B">
            <w:pPr>
              <w:ind w:firstLine="2"/>
              <w:rPr>
                <w:rFonts w:ascii="Arial" w:hAnsi="Arial" w:cs="Arial"/>
                <w:sz w:val="18"/>
                <w:szCs w:val="18"/>
              </w:rPr>
            </w:pPr>
            <w:r w:rsidRPr="0074289B">
              <w:rPr>
                <w:rFonts w:ascii="Arial" w:hAnsi="Arial" w:cs="Arial"/>
                <w:sz w:val="18"/>
                <w:szCs w:val="18"/>
              </w:rPr>
              <w:t>All</w:t>
            </w:r>
          </w:p>
        </w:tc>
        <w:tc>
          <w:tcPr>
            <w:tcW w:w="7380" w:type="dxa"/>
          </w:tcPr>
          <w:p w:rsidR="009C7AE7" w:rsidRPr="0032678B" w:rsidRDefault="00665AED" w:rsidP="0074289B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Minutes of meeting held 18</w:t>
            </w:r>
            <w:r w:rsidR="009650AD">
              <w:rPr>
                <w:rFonts w:cs="Arial"/>
                <w:sz w:val="20"/>
                <w:szCs w:val="20"/>
              </w:rPr>
              <w:t xml:space="preserve"> November 2015</w:t>
            </w:r>
            <w:r w:rsidR="00E61DE3">
              <w:rPr>
                <w:rFonts w:cs="Arial"/>
                <w:sz w:val="20"/>
                <w:szCs w:val="20"/>
              </w:rPr>
              <w:t xml:space="preserve"> as there </w:t>
            </w:r>
            <w:proofErr w:type="gramStart"/>
            <w:r w:rsidR="00E61DE3">
              <w:rPr>
                <w:rFonts w:cs="Arial"/>
                <w:sz w:val="20"/>
                <w:szCs w:val="20"/>
              </w:rPr>
              <w:t>was</w:t>
            </w:r>
            <w:proofErr w:type="gramEnd"/>
            <w:r w:rsidR="00E61DE3">
              <w:rPr>
                <w:rFonts w:cs="Arial"/>
                <w:sz w:val="20"/>
                <w:szCs w:val="20"/>
              </w:rPr>
              <w:t xml:space="preserve"> not enough members to pass minutes at 8 December meeting. </w:t>
            </w:r>
          </w:p>
        </w:tc>
        <w:tc>
          <w:tcPr>
            <w:tcW w:w="4320" w:type="dxa"/>
          </w:tcPr>
          <w:p w:rsidR="00363912" w:rsidRDefault="00636516" w:rsidP="0032678B">
            <w:pPr>
              <w:pStyle w:val="TableText"/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Moved J Woodruff</w:t>
            </w:r>
          </w:p>
          <w:p w:rsidR="00636516" w:rsidRPr="0032678B" w:rsidRDefault="00636516" w:rsidP="0032678B">
            <w:pPr>
              <w:pStyle w:val="TableText"/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Seconded S Quartermaine</w:t>
            </w:r>
          </w:p>
        </w:tc>
      </w:tr>
      <w:tr w:rsidR="00363912" w:rsidRPr="00AD1303" w:rsidTr="00326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48" w:type="dxa"/>
          </w:tcPr>
          <w:p w:rsidR="00363912" w:rsidRPr="0032678B" w:rsidRDefault="00363912" w:rsidP="0032678B">
            <w:pPr>
              <w:numPr>
                <w:ilvl w:val="0"/>
                <w:numId w:val="1"/>
              </w:numPr>
              <w:tabs>
                <w:tab w:val="left" w:pos="255"/>
              </w:tabs>
              <w:ind w:right="112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</w:p>
        </w:tc>
        <w:tc>
          <w:tcPr>
            <w:tcW w:w="3312" w:type="dxa"/>
          </w:tcPr>
          <w:p w:rsidR="00363912" w:rsidRPr="00CC695C" w:rsidRDefault="00363912" w:rsidP="0032678B">
            <w:pPr>
              <w:rPr>
                <w:rFonts w:ascii="Arial" w:hAnsi="Arial" w:cs="Arial"/>
                <w:b/>
                <w:color w:val="31849B" w:themeColor="accent5" w:themeShade="BF"/>
              </w:rPr>
            </w:pPr>
            <w:r w:rsidRPr="00CC695C">
              <w:rPr>
                <w:rFonts w:ascii="Arial" w:hAnsi="Arial" w:cs="Arial"/>
                <w:b/>
                <w:color w:val="31849B" w:themeColor="accent5" w:themeShade="BF"/>
                <w:sz w:val="22"/>
                <w:szCs w:val="22"/>
              </w:rPr>
              <w:t>BUSINESS ARISING FROM PREVIOUS MINUTES</w:t>
            </w:r>
          </w:p>
          <w:p w:rsidR="00363912" w:rsidRPr="00CC695C" w:rsidRDefault="00363912" w:rsidP="0032678B">
            <w:pPr>
              <w:rPr>
                <w:rFonts w:ascii="Arial" w:hAnsi="Arial" w:cs="Arial"/>
                <w:b/>
                <w:color w:val="31849B" w:themeColor="accent5" w:themeShade="BF"/>
              </w:rPr>
            </w:pPr>
          </w:p>
        </w:tc>
        <w:tc>
          <w:tcPr>
            <w:tcW w:w="828" w:type="dxa"/>
          </w:tcPr>
          <w:p w:rsidR="00363912" w:rsidRPr="0032678B" w:rsidRDefault="00363912" w:rsidP="0032678B">
            <w:pPr>
              <w:ind w:firstLine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80" w:type="dxa"/>
          </w:tcPr>
          <w:p w:rsidR="009C7AE7" w:rsidRPr="006A7BAC" w:rsidRDefault="00636516" w:rsidP="00F64392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Nil</w:t>
            </w:r>
          </w:p>
        </w:tc>
        <w:tc>
          <w:tcPr>
            <w:tcW w:w="4320" w:type="dxa"/>
          </w:tcPr>
          <w:p w:rsidR="00363912" w:rsidRPr="0032678B" w:rsidRDefault="00363912" w:rsidP="0032678B">
            <w:pPr>
              <w:pStyle w:val="TableText"/>
              <w:spacing w:before="80" w:after="80"/>
              <w:rPr>
                <w:rFonts w:cs="Arial"/>
                <w:i/>
                <w:sz w:val="20"/>
                <w:szCs w:val="20"/>
              </w:rPr>
            </w:pPr>
          </w:p>
        </w:tc>
      </w:tr>
      <w:tr w:rsidR="00363912" w:rsidRPr="00AD1303" w:rsidTr="00326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48" w:type="dxa"/>
          </w:tcPr>
          <w:p w:rsidR="00363912" w:rsidRPr="0032678B" w:rsidRDefault="00363912" w:rsidP="0032678B">
            <w:pPr>
              <w:numPr>
                <w:ilvl w:val="0"/>
                <w:numId w:val="1"/>
              </w:numPr>
              <w:tabs>
                <w:tab w:val="left" w:pos="255"/>
              </w:tabs>
              <w:ind w:right="112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</w:p>
        </w:tc>
        <w:tc>
          <w:tcPr>
            <w:tcW w:w="3312" w:type="dxa"/>
          </w:tcPr>
          <w:p w:rsidR="00363912" w:rsidRPr="00CC695C" w:rsidRDefault="00363912" w:rsidP="0032678B">
            <w:pPr>
              <w:ind w:firstLine="2"/>
              <w:rPr>
                <w:rFonts w:ascii="Arial" w:hAnsi="Arial" w:cs="Arial"/>
                <w:b/>
                <w:color w:val="31849B" w:themeColor="accent5" w:themeShade="BF"/>
              </w:rPr>
            </w:pPr>
            <w:r w:rsidRPr="00CC695C">
              <w:rPr>
                <w:rFonts w:ascii="Arial" w:hAnsi="Arial" w:cs="Arial"/>
                <w:b/>
                <w:color w:val="31849B" w:themeColor="accent5" w:themeShade="BF"/>
                <w:sz w:val="22"/>
                <w:szCs w:val="22"/>
              </w:rPr>
              <w:t>CORRESPONDENCE IN</w:t>
            </w:r>
          </w:p>
          <w:p w:rsidR="00363912" w:rsidRPr="00CC695C" w:rsidRDefault="00363912" w:rsidP="0032678B">
            <w:pPr>
              <w:ind w:firstLine="2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828" w:type="dxa"/>
          </w:tcPr>
          <w:p w:rsidR="00363912" w:rsidRPr="0032678B" w:rsidRDefault="00363912" w:rsidP="0032678B">
            <w:pPr>
              <w:ind w:firstLine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80" w:type="dxa"/>
          </w:tcPr>
          <w:p w:rsidR="00363912" w:rsidRPr="009C7AE7" w:rsidRDefault="00363912" w:rsidP="00F64392">
            <w:pPr>
              <w:ind w:right="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363912" w:rsidRPr="0032678B" w:rsidRDefault="00363912" w:rsidP="0032678B">
            <w:pPr>
              <w:pStyle w:val="TableText"/>
              <w:spacing w:before="80" w:after="80"/>
              <w:rPr>
                <w:rFonts w:cs="Arial"/>
                <w:i/>
                <w:sz w:val="20"/>
                <w:szCs w:val="20"/>
              </w:rPr>
            </w:pPr>
          </w:p>
        </w:tc>
      </w:tr>
      <w:tr w:rsidR="00363912" w:rsidRPr="00AD1303" w:rsidTr="00326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48" w:type="dxa"/>
          </w:tcPr>
          <w:p w:rsidR="00363912" w:rsidRPr="0032678B" w:rsidRDefault="00363912" w:rsidP="0032678B">
            <w:pPr>
              <w:numPr>
                <w:ilvl w:val="0"/>
                <w:numId w:val="1"/>
              </w:numPr>
              <w:tabs>
                <w:tab w:val="left" w:pos="255"/>
              </w:tabs>
              <w:ind w:right="112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</w:p>
        </w:tc>
        <w:tc>
          <w:tcPr>
            <w:tcW w:w="3312" w:type="dxa"/>
          </w:tcPr>
          <w:p w:rsidR="00363912" w:rsidRPr="00CC695C" w:rsidRDefault="00E522AF" w:rsidP="0032678B">
            <w:pPr>
              <w:ind w:firstLine="2"/>
              <w:rPr>
                <w:rFonts w:ascii="Arial" w:hAnsi="Arial" w:cs="Arial"/>
                <w:b/>
                <w:color w:val="31849B" w:themeColor="accent5" w:themeShade="BF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  <w:sz w:val="22"/>
                <w:szCs w:val="22"/>
              </w:rPr>
              <w:t>CORRESPONDENCE OUT</w:t>
            </w:r>
          </w:p>
        </w:tc>
        <w:tc>
          <w:tcPr>
            <w:tcW w:w="828" w:type="dxa"/>
          </w:tcPr>
          <w:p w:rsidR="00363912" w:rsidRPr="0032678B" w:rsidRDefault="00363912" w:rsidP="0032678B">
            <w:pPr>
              <w:ind w:firstLine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80" w:type="dxa"/>
          </w:tcPr>
          <w:p w:rsidR="00460DDA" w:rsidRDefault="00665AED" w:rsidP="00460DDA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Minutes 18 November meeting</w:t>
            </w:r>
          </w:p>
          <w:p w:rsidR="00665AED" w:rsidRDefault="00E61DE3" w:rsidP="00460DDA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Agenda 9 February </w:t>
            </w:r>
            <w:r w:rsidR="00665AED">
              <w:rPr>
                <w:rFonts w:cs="Arial"/>
                <w:sz w:val="20"/>
                <w:szCs w:val="20"/>
              </w:rPr>
              <w:t>meeting</w:t>
            </w:r>
          </w:p>
          <w:p w:rsidR="00665AED" w:rsidRPr="0032678B" w:rsidRDefault="00665AED" w:rsidP="00460DDA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363912" w:rsidRPr="0032678B" w:rsidRDefault="00363912" w:rsidP="0032678B">
            <w:pPr>
              <w:pStyle w:val="TableText"/>
              <w:spacing w:before="80" w:after="80"/>
              <w:rPr>
                <w:rFonts w:cs="Arial"/>
                <w:i/>
                <w:sz w:val="20"/>
                <w:szCs w:val="20"/>
              </w:rPr>
            </w:pPr>
          </w:p>
        </w:tc>
      </w:tr>
      <w:tr w:rsidR="00363912" w:rsidRPr="00AD1303" w:rsidTr="00326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48" w:type="dxa"/>
          </w:tcPr>
          <w:p w:rsidR="00363912" w:rsidRPr="0032678B" w:rsidRDefault="00363912" w:rsidP="0032678B">
            <w:pPr>
              <w:numPr>
                <w:ilvl w:val="0"/>
                <w:numId w:val="1"/>
              </w:numPr>
              <w:tabs>
                <w:tab w:val="left" w:pos="255"/>
              </w:tabs>
              <w:ind w:right="112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</w:p>
        </w:tc>
        <w:tc>
          <w:tcPr>
            <w:tcW w:w="3312" w:type="dxa"/>
          </w:tcPr>
          <w:p w:rsidR="00363912" w:rsidRDefault="00BC7CCF" w:rsidP="0032678B">
            <w:pPr>
              <w:rPr>
                <w:rFonts w:ascii="Arial" w:hAnsi="Arial" w:cs="Arial"/>
                <w:b/>
                <w:color w:val="31849B" w:themeColor="accent5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  <w:sz w:val="22"/>
                <w:szCs w:val="22"/>
              </w:rPr>
              <w:t>PRINCIPAL’S REPORT</w:t>
            </w:r>
          </w:p>
          <w:p w:rsidR="00BC7CCF" w:rsidRDefault="00BC7CCF" w:rsidP="0032678B">
            <w:pPr>
              <w:rPr>
                <w:rFonts w:ascii="Arial" w:hAnsi="Arial" w:cs="Arial"/>
                <w:b/>
                <w:color w:val="31849B" w:themeColor="accent5" w:themeShade="BF"/>
                <w:sz w:val="22"/>
                <w:szCs w:val="22"/>
              </w:rPr>
            </w:pPr>
          </w:p>
          <w:p w:rsidR="00BC7CCF" w:rsidRDefault="00BC7CCF" w:rsidP="0032678B">
            <w:pPr>
              <w:rPr>
                <w:rFonts w:ascii="Arial" w:hAnsi="Arial" w:cs="Arial"/>
                <w:b/>
                <w:color w:val="31849B" w:themeColor="accent5" w:themeShade="BF"/>
                <w:sz w:val="22"/>
                <w:szCs w:val="22"/>
              </w:rPr>
            </w:pPr>
          </w:p>
          <w:p w:rsidR="00BC7CCF" w:rsidRDefault="00BC7CCF" w:rsidP="0032678B">
            <w:pPr>
              <w:rPr>
                <w:rFonts w:ascii="Arial" w:hAnsi="Arial" w:cs="Arial"/>
                <w:b/>
                <w:color w:val="31849B" w:themeColor="accent5" w:themeShade="BF"/>
                <w:sz w:val="22"/>
                <w:szCs w:val="22"/>
              </w:rPr>
            </w:pPr>
          </w:p>
          <w:p w:rsidR="00BC7CCF" w:rsidRDefault="00BC7CCF" w:rsidP="0032678B">
            <w:pPr>
              <w:rPr>
                <w:rFonts w:ascii="Arial" w:hAnsi="Arial" w:cs="Arial"/>
                <w:b/>
                <w:color w:val="31849B" w:themeColor="accent5" w:themeShade="BF"/>
                <w:sz w:val="22"/>
                <w:szCs w:val="22"/>
              </w:rPr>
            </w:pPr>
          </w:p>
          <w:p w:rsidR="00BC7CCF" w:rsidRDefault="00BC7CCF" w:rsidP="0032678B">
            <w:pPr>
              <w:rPr>
                <w:rFonts w:ascii="Arial" w:hAnsi="Arial" w:cs="Arial"/>
                <w:b/>
                <w:color w:val="31849B" w:themeColor="accent5" w:themeShade="BF"/>
                <w:sz w:val="22"/>
                <w:szCs w:val="22"/>
              </w:rPr>
            </w:pPr>
          </w:p>
          <w:p w:rsidR="00BC7CCF" w:rsidRDefault="00BC7CCF" w:rsidP="0032678B">
            <w:pPr>
              <w:rPr>
                <w:rFonts w:ascii="Arial" w:hAnsi="Arial" w:cs="Arial"/>
                <w:b/>
                <w:color w:val="31849B" w:themeColor="accent5" w:themeShade="BF"/>
                <w:sz w:val="22"/>
                <w:szCs w:val="22"/>
              </w:rPr>
            </w:pPr>
          </w:p>
          <w:p w:rsidR="00BC7CCF" w:rsidRDefault="00BC7CCF" w:rsidP="0032678B">
            <w:pPr>
              <w:rPr>
                <w:rFonts w:ascii="Arial" w:hAnsi="Arial" w:cs="Arial"/>
                <w:b/>
                <w:color w:val="31849B" w:themeColor="accent5" w:themeShade="BF"/>
                <w:sz w:val="22"/>
                <w:szCs w:val="22"/>
              </w:rPr>
            </w:pPr>
          </w:p>
          <w:p w:rsidR="00BC7CCF" w:rsidRDefault="00BC7CCF" w:rsidP="0032678B">
            <w:pPr>
              <w:rPr>
                <w:rFonts w:ascii="Arial" w:hAnsi="Arial" w:cs="Arial"/>
                <w:b/>
                <w:color w:val="31849B" w:themeColor="accent5" w:themeShade="BF"/>
                <w:sz w:val="22"/>
                <w:szCs w:val="22"/>
              </w:rPr>
            </w:pPr>
          </w:p>
          <w:p w:rsidR="00BC7CCF" w:rsidRDefault="00BC7CCF" w:rsidP="0032678B">
            <w:pPr>
              <w:rPr>
                <w:rFonts w:ascii="Arial" w:hAnsi="Arial" w:cs="Arial"/>
                <w:b/>
                <w:color w:val="31849B" w:themeColor="accent5" w:themeShade="BF"/>
                <w:sz w:val="22"/>
                <w:szCs w:val="22"/>
              </w:rPr>
            </w:pPr>
          </w:p>
          <w:p w:rsidR="00BC7CCF" w:rsidRDefault="00BC7CCF" w:rsidP="0032678B">
            <w:pPr>
              <w:rPr>
                <w:rFonts w:ascii="Arial" w:hAnsi="Arial" w:cs="Arial"/>
                <w:b/>
                <w:color w:val="31849B" w:themeColor="accent5" w:themeShade="BF"/>
                <w:sz w:val="22"/>
                <w:szCs w:val="22"/>
              </w:rPr>
            </w:pPr>
          </w:p>
          <w:p w:rsidR="00BC7CCF" w:rsidRPr="00CC695C" w:rsidRDefault="00BC7CCF" w:rsidP="0032678B">
            <w:pPr>
              <w:rPr>
                <w:rFonts w:ascii="Arial" w:hAnsi="Arial" w:cs="Arial"/>
                <w:b/>
                <w:color w:val="31849B" w:themeColor="accent5" w:themeShade="BF"/>
              </w:rPr>
            </w:pPr>
          </w:p>
        </w:tc>
        <w:tc>
          <w:tcPr>
            <w:tcW w:w="828" w:type="dxa"/>
          </w:tcPr>
          <w:p w:rsidR="00363912" w:rsidRDefault="00460DDA" w:rsidP="0032678B">
            <w:pPr>
              <w:ind w:firstLine="2"/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lastRenderedPageBreak/>
              <w:t>SQ</w:t>
            </w:r>
          </w:p>
          <w:p w:rsidR="00465261" w:rsidRPr="0032678B" w:rsidRDefault="00465261" w:rsidP="0032678B">
            <w:pPr>
              <w:ind w:firstLine="2"/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</w:p>
        </w:tc>
        <w:tc>
          <w:tcPr>
            <w:tcW w:w="7380" w:type="dxa"/>
          </w:tcPr>
          <w:p w:rsidR="00636516" w:rsidRDefault="00636516" w:rsidP="00A53F35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Paul Dyson elected as new staff rep onto council to replace Brodie Melchiorre</w:t>
            </w:r>
          </w:p>
          <w:p w:rsidR="00636516" w:rsidRDefault="00636516" w:rsidP="00A53F35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members elected for OSH &amp; financial committee</w:t>
            </w:r>
          </w:p>
          <w:p w:rsidR="00636516" w:rsidRDefault="00636516" w:rsidP="00636516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new staff arrived (Zoe Quartermaine, Kayla Stokes, Danny Ellison, Simon Wilson)</w:t>
            </w:r>
          </w:p>
          <w:p w:rsidR="00636516" w:rsidRDefault="00636516" w:rsidP="00636516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Room 30 &amp; new toilet, shower &amp; laundry completed. Alison </w:t>
            </w:r>
            <w:proofErr w:type="spellStart"/>
            <w:r>
              <w:rPr>
                <w:rFonts w:cs="Arial"/>
                <w:sz w:val="20"/>
                <w:szCs w:val="20"/>
              </w:rPr>
              <w:t>Ramm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has inspected. New furniture is coming. 3 new students from </w:t>
            </w:r>
            <w:proofErr w:type="spellStart"/>
            <w:r>
              <w:rPr>
                <w:rFonts w:cs="Arial"/>
                <w:sz w:val="20"/>
                <w:szCs w:val="20"/>
              </w:rPr>
              <w:t>Yr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7 have arrived and settling in.</w:t>
            </w:r>
          </w:p>
          <w:p w:rsidR="00636516" w:rsidRDefault="00636516" w:rsidP="00636516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shade area completed</w:t>
            </w:r>
          </w:p>
          <w:p w:rsidR="00636516" w:rsidRDefault="00636516" w:rsidP="00636516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Rm 39 is almost ready with new laser </w:t>
            </w:r>
            <w:proofErr w:type="gramStart"/>
            <w:r>
              <w:rPr>
                <w:rFonts w:cs="Arial"/>
                <w:sz w:val="20"/>
                <w:szCs w:val="20"/>
              </w:rPr>
              <w:t>equipment,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computers </w:t>
            </w:r>
            <w:proofErr w:type="spellStart"/>
            <w:r>
              <w:rPr>
                <w:rFonts w:cs="Arial"/>
                <w:sz w:val="20"/>
                <w:szCs w:val="20"/>
              </w:rPr>
              <w:t>etc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should be ready next week. Gym office has also been completed.</w:t>
            </w:r>
          </w:p>
          <w:p w:rsidR="00636516" w:rsidRDefault="00636516" w:rsidP="00636516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Rm 35, house &amp; classroom have been demolished.</w:t>
            </w:r>
          </w:p>
          <w:p w:rsidR="00636516" w:rsidRDefault="00636516" w:rsidP="00264886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Budgeted 689 school numbers, 677 have arrived. This has been </w:t>
            </w:r>
            <w:r w:rsidR="00B82261">
              <w:rPr>
                <w:rFonts w:cs="Arial"/>
                <w:sz w:val="20"/>
                <w:szCs w:val="20"/>
              </w:rPr>
              <w:t xml:space="preserve">due to </w:t>
            </w:r>
            <w:r>
              <w:rPr>
                <w:rFonts w:cs="Arial"/>
                <w:sz w:val="20"/>
                <w:szCs w:val="20"/>
              </w:rPr>
              <w:t xml:space="preserve">a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generally low population number in </w:t>
            </w:r>
            <w:r w:rsidR="00B82261">
              <w:rPr>
                <w:rFonts w:cs="Arial"/>
                <w:sz w:val="20"/>
                <w:szCs w:val="20"/>
              </w:rPr>
              <w:t>2015 Primary School classes</w:t>
            </w:r>
            <w:r>
              <w:rPr>
                <w:rFonts w:cs="Arial"/>
                <w:sz w:val="20"/>
                <w:szCs w:val="20"/>
              </w:rPr>
              <w:t>. Next</w:t>
            </w:r>
            <w:r w:rsidR="00264886">
              <w:rPr>
                <w:rFonts w:cs="Arial"/>
                <w:sz w:val="20"/>
                <w:szCs w:val="20"/>
              </w:rPr>
              <w:t xml:space="preserve"> few</w:t>
            </w:r>
            <w:r>
              <w:rPr>
                <w:rFonts w:cs="Arial"/>
                <w:sz w:val="20"/>
                <w:szCs w:val="20"/>
              </w:rPr>
              <w:t xml:space="preserve"> intake years </w:t>
            </w:r>
            <w:r w:rsidR="00264886">
              <w:rPr>
                <w:rFonts w:cs="Arial"/>
                <w:sz w:val="20"/>
                <w:szCs w:val="20"/>
              </w:rPr>
              <w:t>are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64886">
              <w:rPr>
                <w:rFonts w:cs="Arial"/>
                <w:sz w:val="20"/>
                <w:szCs w:val="20"/>
              </w:rPr>
              <w:t xml:space="preserve">looking </w:t>
            </w:r>
            <w:r>
              <w:rPr>
                <w:rFonts w:cs="Arial"/>
                <w:sz w:val="20"/>
                <w:szCs w:val="20"/>
              </w:rPr>
              <w:t>higher.</w:t>
            </w:r>
          </w:p>
          <w:p w:rsidR="00264886" w:rsidRDefault="00264886" w:rsidP="00264886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 RESULTS</w:t>
            </w:r>
          </w:p>
          <w:p w:rsidR="00264886" w:rsidRDefault="00264886" w:rsidP="00264886">
            <w:pPr>
              <w:pStyle w:val="TableText"/>
              <w:numPr>
                <w:ilvl w:val="0"/>
                <w:numId w:val="44"/>
              </w:num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Pr="00264886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for Cert I or above achievement</w:t>
            </w:r>
          </w:p>
          <w:p w:rsidR="00264886" w:rsidRDefault="00264886" w:rsidP="00264886">
            <w:pPr>
              <w:pStyle w:val="TableText"/>
              <w:numPr>
                <w:ilvl w:val="0"/>
                <w:numId w:val="44"/>
              </w:num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Dux Kyle Hankinson, VET Jessica Sweeney</w:t>
            </w:r>
          </w:p>
          <w:p w:rsidR="00264886" w:rsidRDefault="00264886" w:rsidP="00264886">
            <w:pPr>
              <w:pStyle w:val="TableText"/>
              <w:numPr>
                <w:ilvl w:val="0"/>
                <w:numId w:val="44"/>
              </w:num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Certs of Commendation</w:t>
            </w:r>
          </w:p>
          <w:p w:rsidR="00264886" w:rsidRDefault="00264886" w:rsidP="00264886">
            <w:pPr>
              <w:pStyle w:val="TableText"/>
              <w:numPr>
                <w:ilvl w:val="0"/>
                <w:numId w:val="44"/>
              </w:num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Jasmine Cheney 91.45 ATAR</w:t>
            </w:r>
          </w:p>
          <w:p w:rsidR="00264886" w:rsidRDefault="00264886" w:rsidP="00264886">
            <w:pPr>
              <w:pStyle w:val="TableText"/>
              <w:numPr>
                <w:ilvl w:val="0"/>
                <w:numId w:val="44"/>
              </w:num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students 80+ ATAR</w:t>
            </w:r>
          </w:p>
          <w:p w:rsidR="00264886" w:rsidRDefault="00264886" w:rsidP="00264886">
            <w:pPr>
              <w:pStyle w:val="TableText"/>
              <w:numPr>
                <w:ilvl w:val="0"/>
                <w:numId w:val="44"/>
              </w:num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Highest Median ATAR since 2009, ATAR participation rate 31%</w:t>
            </w:r>
          </w:p>
          <w:p w:rsidR="00264886" w:rsidRDefault="00264886" w:rsidP="00264886">
            <w:pPr>
              <w:pStyle w:val="TableText"/>
              <w:numPr>
                <w:ilvl w:val="0"/>
                <w:numId w:val="44"/>
              </w:num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Most subject scores were above Like Schools &amp; </w:t>
            </w:r>
            <w:proofErr w:type="spellStart"/>
            <w:r>
              <w:rPr>
                <w:rFonts w:cs="Arial"/>
                <w:sz w:val="20"/>
                <w:szCs w:val="20"/>
              </w:rPr>
              <w:t>DofEd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schools</w:t>
            </w:r>
          </w:p>
          <w:p w:rsidR="00264886" w:rsidRDefault="00264886" w:rsidP="00264886">
            <w:pPr>
              <w:pStyle w:val="TableText"/>
              <w:numPr>
                <w:ilvl w:val="0"/>
                <w:numId w:val="44"/>
              </w:num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WACE  graduation rate 95.6%</w:t>
            </w:r>
          </w:p>
          <w:p w:rsidR="00264886" w:rsidRDefault="00264886" w:rsidP="00264886">
            <w:pPr>
              <w:pStyle w:val="TableText"/>
              <w:numPr>
                <w:ilvl w:val="0"/>
                <w:numId w:val="44"/>
              </w:num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Median ATAR 72.6</w:t>
            </w:r>
          </w:p>
          <w:p w:rsidR="00BB3A61" w:rsidRDefault="00BB3A61" w:rsidP="00BB3A61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strategic plan 2016-2019 with 3 Priority Areas</w:t>
            </w:r>
          </w:p>
          <w:p w:rsidR="002E781C" w:rsidRDefault="00BB3A61" w:rsidP="00BB3A61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Dept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of Ed has called for Expressions of Interest for IPS. School would like to put an expression of interest. Steve Q put forward the motion</w:t>
            </w:r>
            <w:r w:rsidR="002E781C">
              <w:rPr>
                <w:rFonts w:cs="Arial"/>
                <w:sz w:val="20"/>
                <w:szCs w:val="20"/>
              </w:rPr>
              <w:t>-</w:t>
            </w:r>
          </w:p>
          <w:p w:rsidR="00BB3A61" w:rsidRDefault="00BB3A61" w:rsidP="00BB3A61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‘That the NSHS Counc</w:t>
            </w:r>
            <w:r w:rsidR="002E781C">
              <w:rPr>
                <w:rFonts w:cs="Arial"/>
                <w:sz w:val="20"/>
                <w:szCs w:val="20"/>
              </w:rPr>
              <w:t xml:space="preserve">il </w:t>
            </w:r>
            <w:proofErr w:type="gramStart"/>
            <w:r w:rsidR="002E781C">
              <w:rPr>
                <w:rFonts w:cs="Arial"/>
                <w:sz w:val="20"/>
                <w:szCs w:val="20"/>
              </w:rPr>
              <w:t>endorse</w:t>
            </w:r>
            <w:proofErr w:type="gramEnd"/>
            <w:r w:rsidR="002E781C">
              <w:rPr>
                <w:rFonts w:cs="Arial"/>
                <w:sz w:val="20"/>
                <w:szCs w:val="20"/>
              </w:rPr>
              <w:t xml:space="preserve"> the submission of an</w:t>
            </w:r>
            <w:r>
              <w:rPr>
                <w:rFonts w:cs="Arial"/>
                <w:sz w:val="20"/>
                <w:szCs w:val="20"/>
              </w:rPr>
              <w:t xml:space="preserve"> Expression of Interest to be considered for an IPS’.</w:t>
            </w:r>
            <w:r w:rsidR="002E781C">
              <w:rPr>
                <w:rFonts w:cs="Arial"/>
                <w:sz w:val="20"/>
                <w:szCs w:val="20"/>
              </w:rPr>
              <w:t xml:space="preserve"> All in Favour. CARRIED</w:t>
            </w:r>
          </w:p>
          <w:p w:rsidR="002E781C" w:rsidRDefault="002E781C" w:rsidP="002E781C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Handouts – Preliminary Student-Centred Funding, Preliminary Salaries Plan, Opportunity to Become IPS, Focus 2016, Strategic Plan for Public Schools, Behaviour Management Plan</w:t>
            </w:r>
            <w:r w:rsidR="00B82261">
              <w:rPr>
                <w:rFonts w:cs="Arial"/>
                <w:sz w:val="20"/>
                <w:szCs w:val="20"/>
              </w:rPr>
              <w:t>, Student Behaviour Policy</w:t>
            </w:r>
            <w:r>
              <w:rPr>
                <w:rFonts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cs="Arial"/>
                <w:sz w:val="20"/>
                <w:szCs w:val="20"/>
              </w:rPr>
              <w:t>Dept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Requirements of New Behaviour Policy.</w:t>
            </w:r>
          </w:p>
          <w:p w:rsidR="002E781C" w:rsidRPr="0032678B" w:rsidRDefault="002E781C" w:rsidP="002E781C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363912" w:rsidRPr="0032678B" w:rsidRDefault="00363912" w:rsidP="0032678B">
            <w:pPr>
              <w:pStyle w:val="TableText"/>
              <w:spacing w:before="80" w:after="80"/>
              <w:rPr>
                <w:rFonts w:cs="Arial"/>
                <w:i/>
                <w:sz w:val="20"/>
                <w:szCs w:val="20"/>
              </w:rPr>
            </w:pPr>
          </w:p>
        </w:tc>
      </w:tr>
      <w:tr w:rsidR="00363912" w:rsidRPr="00AD1303" w:rsidTr="00326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648" w:type="dxa"/>
          </w:tcPr>
          <w:p w:rsidR="00363912" w:rsidRPr="0032678B" w:rsidRDefault="00055E8F" w:rsidP="0032678B">
            <w:pPr>
              <w:tabs>
                <w:tab w:val="left" w:pos="255"/>
              </w:tabs>
              <w:ind w:right="112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lastRenderedPageBreak/>
              <w:t>7.</w:t>
            </w:r>
          </w:p>
        </w:tc>
        <w:tc>
          <w:tcPr>
            <w:tcW w:w="3312" w:type="dxa"/>
          </w:tcPr>
          <w:p w:rsidR="00363912" w:rsidRPr="00056ACC" w:rsidRDefault="00056ACC" w:rsidP="0032678B">
            <w:pPr>
              <w:rPr>
                <w:rFonts w:ascii="Arial" w:hAnsi="Arial" w:cs="Arial"/>
                <w:b/>
                <w:color w:val="008080"/>
              </w:rPr>
            </w:pPr>
            <w:r w:rsidRPr="00056ACC">
              <w:rPr>
                <w:rFonts w:ascii="Arial" w:hAnsi="Arial" w:cs="Arial"/>
                <w:b/>
                <w:color w:val="008080"/>
              </w:rPr>
              <w:t>FINANCE</w:t>
            </w:r>
          </w:p>
        </w:tc>
        <w:tc>
          <w:tcPr>
            <w:tcW w:w="828" w:type="dxa"/>
          </w:tcPr>
          <w:p w:rsidR="00363912" w:rsidRPr="0032678B" w:rsidRDefault="00055E8F" w:rsidP="0032678B">
            <w:pPr>
              <w:ind w:firstLine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</w:t>
            </w:r>
          </w:p>
        </w:tc>
        <w:tc>
          <w:tcPr>
            <w:tcW w:w="7380" w:type="dxa"/>
          </w:tcPr>
          <w:p w:rsidR="00B3138B" w:rsidRDefault="00665AED" w:rsidP="00A53F35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Nothing to report since last meeting</w:t>
            </w:r>
          </w:p>
          <w:p w:rsidR="00665AED" w:rsidRDefault="00665AED" w:rsidP="00A53F35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</w:t>
            </w:r>
            <w:r w:rsidR="00E61DE3">
              <w:rPr>
                <w:rFonts w:cs="Arial"/>
                <w:sz w:val="20"/>
                <w:szCs w:val="20"/>
              </w:rPr>
              <w:t>nds currently in bank$ 943,000</w:t>
            </w:r>
          </w:p>
          <w:p w:rsidR="00665AED" w:rsidRDefault="00665AED" w:rsidP="00A53F35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Held in reserves $ 607,000</w:t>
            </w:r>
            <w:r w:rsidR="00E61DE3">
              <w:rPr>
                <w:rFonts w:cs="Arial"/>
                <w:sz w:val="20"/>
                <w:szCs w:val="20"/>
              </w:rPr>
              <w:t xml:space="preserve"> which includes to pay for projects completed over end of year break.</w:t>
            </w:r>
          </w:p>
          <w:p w:rsidR="00E61DE3" w:rsidRDefault="00E61DE3" w:rsidP="00E61DE3">
            <w:pPr>
              <w:pStyle w:val="TableText"/>
              <w:numPr>
                <w:ilvl w:val="0"/>
                <w:numId w:val="43"/>
              </w:num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Undercover area completed.</w:t>
            </w:r>
          </w:p>
          <w:p w:rsidR="00E61DE3" w:rsidRDefault="00E61DE3" w:rsidP="00A53F35">
            <w:pPr>
              <w:pStyle w:val="TableText"/>
              <w:numPr>
                <w:ilvl w:val="0"/>
                <w:numId w:val="43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E61DE3">
              <w:rPr>
                <w:rFonts w:cs="Arial"/>
                <w:sz w:val="20"/>
                <w:szCs w:val="20"/>
              </w:rPr>
              <w:t xml:space="preserve"> Room 39 upgrade progressing and not far from finished.</w:t>
            </w:r>
          </w:p>
          <w:p w:rsidR="00E61DE3" w:rsidRDefault="00E61DE3" w:rsidP="00A53F35">
            <w:pPr>
              <w:pStyle w:val="TableText"/>
              <w:numPr>
                <w:ilvl w:val="0"/>
                <w:numId w:val="43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E61DE3">
              <w:rPr>
                <w:rFonts w:cs="Arial"/>
                <w:sz w:val="20"/>
                <w:szCs w:val="20"/>
              </w:rPr>
              <w:t>Gym office refit completed.</w:t>
            </w:r>
          </w:p>
          <w:p w:rsidR="00E61DE3" w:rsidRDefault="00E61DE3" w:rsidP="00A53F35">
            <w:pPr>
              <w:pStyle w:val="TableText"/>
              <w:numPr>
                <w:ilvl w:val="0"/>
                <w:numId w:val="43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E61DE3">
              <w:rPr>
                <w:rFonts w:cs="Arial"/>
                <w:sz w:val="20"/>
                <w:szCs w:val="20"/>
              </w:rPr>
              <w:t>Finance budgets to be completed once student census numbers are processed and NSHS knows what is coming value wise</w:t>
            </w:r>
          </w:p>
          <w:p w:rsidR="00E61DE3" w:rsidRPr="00E61DE3" w:rsidRDefault="00E61DE3" w:rsidP="00E61DE3">
            <w:pPr>
              <w:pStyle w:val="TableText"/>
              <w:spacing w:before="0" w:after="0"/>
              <w:ind w:left="360"/>
              <w:rPr>
                <w:rFonts w:cs="Arial"/>
                <w:sz w:val="20"/>
                <w:szCs w:val="20"/>
              </w:rPr>
            </w:pPr>
            <w:r w:rsidRPr="00E61DE3">
              <w:rPr>
                <w:rFonts w:cs="Arial"/>
                <w:sz w:val="20"/>
                <w:szCs w:val="20"/>
              </w:rPr>
              <w:t>.</w:t>
            </w:r>
          </w:p>
          <w:p w:rsidR="0074289B" w:rsidRPr="00055E8F" w:rsidRDefault="0074289B" w:rsidP="0074289B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363912" w:rsidRPr="00980E68" w:rsidRDefault="00363912" w:rsidP="0032678B">
            <w:pPr>
              <w:pStyle w:val="TableText"/>
              <w:spacing w:before="80" w:after="80"/>
              <w:rPr>
                <w:rFonts w:cs="Arial"/>
                <w:b/>
                <w:sz w:val="20"/>
                <w:szCs w:val="20"/>
              </w:rPr>
            </w:pPr>
          </w:p>
        </w:tc>
      </w:tr>
      <w:tr w:rsidR="00363912" w:rsidRPr="00AD1303" w:rsidTr="00093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</w:trPr>
        <w:tc>
          <w:tcPr>
            <w:tcW w:w="648" w:type="dxa"/>
          </w:tcPr>
          <w:p w:rsidR="00363912" w:rsidRPr="0032678B" w:rsidRDefault="00056ACC" w:rsidP="0032678B">
            <w:pPr>
              <w:tabs>
                <w:tab w:val="left" w:pos="255"/>
              </w:tabs>
              <w:ind w:right="112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t>8.</w:t>
            </w:r>
          </w:p>
        </w:tc>
        <w:tc>
          <w:tcPr>
            <w:tcW w:w="3312" w:type="dxa"/>
          </w:tcPr>
          <w:p w:rsidR="00363912" w:rsidRPr="00056ACC" w:rsidRDefault="00056ACC" w:rsidP="0032678B">
            <w:pPr>
              <w:rPr>
                <w:rFonts w:ascii="Arial" w:hAnsi="Arial" w:cs="Arial"/>
                <w:b/>
                <w:color w:val="008080"/>
              </w:rPr>
            </w:pPr>
            <w:r>
              <w:rPr>
                <w:rFonts w:ascii="Arial" w:hAnsi="Arial" w:cs="Arial"/>
                <w:b/>
                <w:color w:val="008080"/>
              </w:rPr>
              <w:t>REPORT P &amp; C</w:t>
            </w:r>
          </w:p>
        </w:tc>
        <w:tc>
          <w:tcPr>
            <w:tcW w:w="828" w:type="dxa"/>
          </w:tcPr>
          <w:p w:rsidR="00363912" w:rsidRPr="0032678B" w:rsidRDefault="00056ACC" w:rsidP="0032678B">
            <w:pPr>
              <w:ind w:firstLine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VH</w:t>
            </w:r>
          </w:p>
        </w:tc>
        <w:tc>
          <w:tcPr>
            <w:tcW w:w="7380" w:type="dxa"/>
          </w:tcPr>
          <w:p w:rsidR="00EC5399" w:rsidRDefault="00B82261" w:rsidP="00814402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 &amp; Greet on 10/02/16</w:t>
            </w:r>
          </w:p>
          <w:p w:rsidR="00B82261" w:rsidRDefault="00B82261" w:rsidP="00814402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need of new treasurer. Some payment for services available</w:t>
            </w:r>
            <w:r w:rsidR="00DB0571">
              <w:rPr>
                <w:rFonts w:cs="Arial"/>
                <w:sz w:val="20"/>
                <w:szCs w:val="20"/>
              </w:rPr>
              <w:t xml:space="preserve"> for the person taking on the role</w:t>
            </w:r>
          </w:p>
          <w:p w:rsidR="003353E9" w:rsidRDefault="003353E9" w:rsidP="00814402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Waiting on stocks for Rugby Jumpers in some sizes</w:t>
            </w:r>
          </w:p>
          <w:p w:rsidR="003353E9" w:rsidRPr="00814402" w:rsidRDefault="003353E9" w:rsidP="00814402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Considering having a radio spot to promote the P&amp;C &amp; NSHS</w:t>
            </w:r>
          </w:p>
        </w:tc>
        <w:tc>
          <w:tcPr>
            <w:tcW w:w="4320" w:type="dxa"/>
          </w:tcPr>
          <w:p w:rsidR="00363912" w:rsidRPr="00980E68" w:rsidRDefault="00363912" w:rsidP="0032678B">
            <w:pPr>
              <w:pStyle w:val="TableText"/>
              <w:spacing w:before="80" w:after="80"/>
              <w:rPr>
                <w:rFonts w:cs="Arial"/>
                <w:b/>
                <w:sz w:val="20"/>
                <w:szCs w:val="20"/>
              </w:rPr>
            </w:pPr>
          </w:p>
        </w:tc>
      </w:tr>
      <w:tr w:rsidR="00363912" w:rsidRPr="00AD1303" w:rsidTr="00326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648" w:type="dxa"/>
          </w:tcPr>
          <w:p w:rsidR="00363912" w:rsidRPr="0032678B" w:rsidRDefault="00056ACC" w:rsidP="0032678B">
            <w:pPr>
              <w:tabs>
                <w:tab w:val="left" w:pos="255"/>
              </w:tabs>
              <w:ind w:right="112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t>9.</w:t>
            </w:r>
          </w:p>
        </w:tc>
        <w:tc>
          <w:tcPr>
            <w:tcW w:w="3312" w:type="dxa"/>
          </w:tcPr>
          <w:p w:rsidR="00363912" w:rsidRPr="0032678B" w:rsidRDefault="00056ACC" w:rsidP="0032678B">
            <w:pPr>
              <w:rPr>
                <w:rFonts w:ascii="Arial" w:hAnsi="Arial" w:cs="Arial"/>
                <w:b/>
                <w:color w:val="008080"/>
              </w:rPr>
            </w:pPr>
            <w:r>
              <w:rPr>
                <w:rFonts w:ascii="Arial" w:hAnsi="Arial" w:cs="Arial"/>
                <w:b/>
                <w:color w:val="008080"/>
              </w:rPr>
              <w:t>GENERAL BUSINESS</w:t>
            </w:r>
          </w:p>
        </w:tc>
        <w:tc>
          <w:tcPr>
            <w:tcW w:w="828" w:type="dxa"/>
          </w:tcPr>
          <w:p w:rsidR="00363912" w:rsidRPr="0032678B" w:rsidRDefault="00363912" w:rsidP="0032678B">
            <w:pPr>
              <w:ind w:firstLine="2"/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</w:p>
        </w:tc>
        <w:tc>
          <w:tcPr>
            <w:tcW w:w="7380" w:type="dxa"/>
          </w:tcPr>
          <w:p w:rsidR="00EC5399" w:rsidRDefault="00093B45" w:rsidP="00EC5399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Website needs updating. Need to make sure staff, contact emails &amp; phone numbers are current.</w:t>
            </w:r>
          </w:p>
          <w:p w:rsidR="00290645" w:rsidRDefault="00290645" w:rsidP="00EC5399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</w:p>
          <w:p w:rsidR="00EC5399" w:rsidRPr="0032678B" w:rsidRDefault="00EC5399" w:rsidP="00EC5399">
            <w:pPr>
              <w:pStyle w:val="TableText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363912" w:rsidRPr="0032678B" w:rsidRDefault="00363912" w:rsidP="0032678B">
            <w:pPr>
              <w:pStyle w:val="TableText"/>
              <w:spacing w:before="80" w:after="80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363912" w:rsidRDefault="00363912" w:rsidP="000238F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1578"/>
        <w:gridCol w:w="1777"/>
        <w:gridCol w:w="1055"/>
        <w:gridCol w:w="1399"/>
        <w:gridCol w:w="2180"/>
        <w:gridCol w:w="4228"/>
        <w:gridCol w:w="4350"/>
      </w:tblGrid>
      <w:tr w:rsidR="00363912" w:rsidTr="000238F1">
        <w:trPr>
          <w:trHeight w:val="615"/>
        </w:trPr>
        <w:tc>
          <w:tcPr>
            <w:tcW w:w="476" w:type="pct"/>
            <w:vMerge w:val="restart"/>
            <w:tcBorders>
              <w:top w:val="single" w:sz="4" w:space="0" w:color="FFFFFF"/>
            </w:tcBorders>
            <w:shd w:val="clear" w:color="auto" w:fill="008080"/>
            <w:vAlign w:val="center"/>
          </w:tcPr>
          <w:p w:rsidR="00363912" w:rsidRPr="006512B3" w:rsidRDefault="00363912" w:rsidP="000238F1">
            <w:pPr>
              <w:pStyle w:val="TableTitle"/>
              <w:spacing w:before="80" w:after="80"/>
              <w:rPr>
                <w:color w:val="FFFFFF"/>
              </w:rPr>
            </w:pPr>
            <w:r>
              <w:rPr>
                <w:color w:val="FFFFFF"/>
              </w:rPr>
              <w:t>next meeting:</w:t>
            </w:r>
          </w:p>
        </w:tc>
        <w:tc>
          <w:tcPr>
            <w:tcW w:w="536" w:type="pct"/>
            <w:vMerge w:val="restart"/>
            <w:vAlign w:val="center"/>
          </w:tcPr>
          <w:p w:rsidR="00363912" w:rsidRPr="00390F5C" w:rsidRDefault="00363912" w:rsidP="000238F1">
            <w:pPr>
              <w:pStyle w:val="TableText"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FFFFFF"/>
            </w:tcBorders>
            <w:shd w:val="clear" w:color="auto" w:fill="008080"/>
            <w:vAlign w:val="center"/>
          </w:tcPr>
          <w:p w:rsidR="00363912" w:rsidRPr="0072794E" w:rsidRDefault="00363912" w:rsidP="000238F1">
            <w:pPr>
              <w:pStyle w:val="TableTitle"/>
              <w:spacing w:before="80" w:after="80"/>
              <w:rPr>
                <w:color w:val="FFFFFF"/>
              </w:rPr>
            </w:pPr>
            <w:r>
              <w:rPr>
                <w:caps w:val="0"/>
                <w:color w:val="FFFFFF"/>
              </w:rPr>
              <w:t>MEETING CLOSED:</w:t>
            </w:r>
          </w:p>
        </w:tc>
        <w:tc>
          <w:tcPr>
            <w:tcW w:w="422" w:type="pct"/>
            <w:vMerge w:val="restart"/>
            <w:vAlign w:val="center"/>
          </w:tcPr>
          <w:p w:rsidR="00363912" w:rsidRPr="00D04A0D" w:rsidRDefault="00363912" w:rsidP="000238F1">
            <w:pPr>
              <w:pStyle w:val="TableText"/>
              <w:spacing w:before="80" w:after="8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58" w:type="pct"/>
            <w:vMerge w:val="restart"/>
            <w:shd w:val="clear" w:color="auto" w:fill="008080"/>
            <w:vAlign w:val="center"/>
          </w:tcPr>
          <w:p w:rsidR="00363912" w:rsidRPr="00FE2BD2" w:rsidRDefault="00363912" w:rsidP="000238F1">
            <w:pPr>
              <w:pStyle w:val="TableTitle"/>
              <w:spacing w:before="80" w:after="80"/>
              <w:rPr>
                <w:color w:val="FFFFFF"/>
              </w:rPr>
            </w:pPr>
            <w:r w:rsidRPr="00FE2BD2">
              <w:rPr>
                <w:color w:val="FFFFFF"/>
              </w:rPr>
              <w:t>SIGNED:</w:t>
            </w:r>
          </w:p>
        </w:tc>
        <w:tc>
          <w:tcPr>
            <w:tcW w:w="1276" w:type="pct"/>
            <w:vAlign w:val="center"/>
          </w:tcPr>
          <w:p w:rsidR="00363912" w:rsidRDefault="00363912" w:rsidP="000238F1">
            <w:pPr>
              <w:pStyle w:val="TableText"/>
              <w:spacing w:before="80" w:after="80"/>
              <w:jc w:val="center"/>
            </w:pPr>
          </w:p>
        </w:tc>
        <w:tc>
          <w:tcPr>
            <w:tcW w:w="1313" w:type="pct"/>
            <w:vAlign w:val="center"/>
          </w:tcPr>
          <w:p w:rsidR="00363912" w:rsidRDefault="00363912" w:rsidP="000238F1">
            <w:pPr>
              <w:pStyle w:val="TableText"/>
              <w:spacing w:before="80" w:after="80"/>
            </w:pPr>
          </w:p>
        </w:tc>
      </w:tr>
      <w:tr w:rsidR="00363912" w:rsidTr="000238F1">
        <w:trPr>
          <w:trHeight w:val="330"/>
        </w:trPr>
        <w:tc>
          <w:tcPr>
            <w:tcW w:w="476" w:type="pct"/>
            <w:vMerge/>
            <w:shd w:val="clear" w:color="auto" w:fill="008080"/>
            <w:vAlign w:val="center"/>
          </w:tcPr>
          <w:p w:rsidR="00363912" w:rsidRDefault="00363912" w:rsidP="000238F1">
            <w:pPr>
              <w:pStyle w:val="TableTitle"/>
              <w:spacing w:before="80" w:after="80"/>
              <w:rPr>
                <w:color w:val="FFFFFF"/>
              </w:rPr>
            </w:pPr>
          </w:p>
        </w:tc>
        <w:tc>
          <w:tcPr>
            <w:tcW w:w="536" w:type="pct"/>
            <w:vMerge/>
            <w:vAlign w:val="center"/>
          </w:tcPr>
          <w:p w:rsidR="00363912" w:rsidRPr="00FE2BD2" w:rsidRDefault="00363912" w:rsidP="000238F1">
            <w:pPr>
              <w:pStyle w:val="TableText"/>
              <w:spacing w:before="80" w:after="8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318" w:type="pct"/>
            <w:vMerge/>
            <w:shd w:val="clear" w:color="auto" w:fill="008080"/>
            <w:vAlign w:val="center"/>
          </w:tcPr>
          <w:p w:rsidR="00363912" w:rsidRDefault="00363912" w:rsidP="000238F1">
            <w:pPr>
              <w:pStyle w:val="TableTitle"/>
              <w:spacing w:before="80" w:after="80"/>
              <w:rPr>
                <w:caps w:val="0"/>
                <w:color w:val="FFFFFF"/>
              </w:rPr>
            </w:pPr>
          </w:p>
        </w:tc>
        <w:tc>
          <w:tcPr>
            <w:tcW w:w="422" w:type="pct"/>
            <w:vMerge/>
            <w:vAlign w:val="center"/>
          </w:tcPr>
          <w:p w:rsidR="00363912" w:rsidRDefault="00363912" w:rsidP="000238F1">
            <w:pPr>
              <w:pStyle w:val="TableText"/>
              <w:spacing w:before="80" w:after="8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008080"/>
            <w:vAlign w:val="center"/>
          </w:tcPr>
          <w:p w:rsidR="00363912" w:rsidRPr="00FE2BD2" w:rsidRDefault="00363912" w:rsidP="000238F1">
            <w:pPr>
              <w:pStyle w:val="TableTitle"/>
              <w:spacing w:before="80" w:after="80"/>
              <w:rPr>
                <w:color w:val="FFFFFF"/>
              </w:rPr>
            </w:pPr>
          </w:p>
        </w:tc>
        <w:tc>
          <w:tcPr>
            <w:tcW w:w="1276" w:type="pct"/>
            <w:shd w:val="clear" w:color="auto" w:fill="008080"/>
            <w:vAlign w:val="center"/>
          </w:tcPr>
          <w:p w:rsidR="00363912" w:rsidRDefault="00363912" w:rsidP="000238F1">
            <w:pPr>
              <w:pStyle w:val="TableTitle"/>
              <w:spacing w:before="80" w:after="80"/>
              <w:jc w:val="center"/>
            </w:pPr>
            <w:r w:rsidRPr="00FE2BD2">
              <w:rPr>
                <w:color w:val="FFFFFF"/>
              </w:rPr>
              <w:t>Chairperson</w:t>
            </w:r>
          </w:p>
        </w:tc>
        <w:tc>
          <w:tcPr>
            <w:tcW w:w="1313" w:type="pct"/>
            <w:shd w:val="clear" w:color="auto" w:fill="008080"/>
            <w:vAlign w:val="center"/>
          </w:tcPr>
          <w:p w:rsidR="00363912" w:rsidRPr="00FE2BD2" w:rsidRDefault="00363912" w:rsidP="000238F1">
            <w:pPr>
              <w:pStyle w:val="TableTitle"/>
              <w:spacing w:before="80" w:after="80"/>
              <w:jc w:val="center"/>
              <w:rPr>
                <w:color w:val="FFFFFF"/>
              </w:rPr>
            </w:pPr>
            <w:r>
              <w:rPr>
                <w:color w:val="FFFFFF"/>
              </w:rPr>
              <w:t>Date</w:t>
            </w:r>
          </w:p>
        </w:tc>
      </w:tr>
    </w:tbl>
    <w:p w:rsidR="00363912" w:rsidRDefault="00363912"/>
    <w:sectPr w:rsidR="00363912" w:rsidSect="0066063B">
      <w:footerReference w:type="default" r:id="rId8"/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D4" w:rsidRDefault="005414D4">
      <w:r>
        <w:separator/>
      </w:r>
    </w:p>
  </w:endnote>
  <w:endnote w:type="continuationSeparator" w:id="0">
    <w:p w:rsidR="005414D4" w:rsidRDefault="0054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C0" w:rsidRPr="00F7628B" w:rsidRDefault="008602C0">
    <w:pPr>
      <w:pStyle w:val="Footer"/>
      <w:rPr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D4" w:rsidRDefault="005414D4">
      <w:r>
        <w:separator/>
      </w:r>
    </w:p>
  </w:footnote>
  <w:footnote w:type="continuationSeparator" w:id="0">
    <w:p w:rsidR="005414D4" w:rsidRDefault="0054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719"/>
    <w:multiLevelType w:val="hybridMultilevel"/>
    <w:tmpl w:val="B72A5E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D726B"/>
    <w:multiLevelType w:val="hybridMultilevel"/>
    <w:tmpl w:val="7390F9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96D31"/>
    <w:multiLevelType w:val="hybridMultilevel"/>
    <w:tmpl w:val="4426D7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44751"/>
    <w:multiLevelType w:val="multilevel"/>
    <w:tmpl w:val="E738059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7"/>
        </w:tabs>
        <w:ind w:left="717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4"/>
        </w:tabs>
        <w:ind w:left="86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2"/>
        </w:tabs>
        <w:ind w:left="151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4"/>
        </w:tabs>
        <w:ind w:left="19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16"/>
        </w:tabs>
        <w:ind w:left="2016" w:hanging="1440"/>
      </w:pPr>
      <w:rPr>
        <w:rFonts w:cs="Times New Roman" w:hint="default"/>
      </w:rPr>
    </w:lvl>
  </w:abstractNum>
  <w:abstractNum w:abstractNumId="4">
    <w:nsid w:val="0B6A0E0F"/>
    <w:multiLevelType w:val="hybridMultilevel"/>
    <w:tmpl w:val="2982E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C2557"/>
    <w:multiLevelType w:val="hybridMultilevel"/>
    <w:tmpl w:val="77FA2D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CA54E8"/>
    <w:multiLevelType w:val="hybridMultilevel"/>
    <w:tmpl w:val="20B4E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764B2"/>
    <w:multiLevelType w:val="hybridMultilevel"/>
    <w:tmpl w:val="A0B0F3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38430B"/>
    <w:multiLevelType w:val="hybridMultilevel"/>
    <w:tmpl w:val="9F3EA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6531C"/>
    <w:multiLevelType w:val="hybridMultilevel"/>
    <w:tmpl w:val="1EF864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51CAA"/>
    <w:multiLevelType w:val="hybridMultilevel"/>
    <w:tmpl w:val="C86C8DC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29B79EC"/>
    <w:multiLevelType w:val="hybridMultilevel"/>
    <w:tmpl w:val="B32661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427E6C"/>
    <w:multiLevelType w:val="hybridMultilevel"/>
    <w:tmpl w:val="B5BC60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751A7D"/>
    <w:multiLevelType w:val="hybridMultilevel"/>
    <w:tmpl w:val="FD64A9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F51B0D"/>
    <w:multiLevelType w:val="hybridMultilevel"/>
    <w:tmpl w:val="DEF629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FC42EA"/>
    <w:multiLevelType w:val="hybridMultilevel"/>
    <w:tmpl w:val="87AE8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64FD8"/>
    <w:multiLevelType w:val="hybridMultilevel"/>
    <w:tmpl w:val="C1FC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370699"/>
    <w:multiLevelType w:val="hybridMultilevel"/>
    <w:tmpl w:val="941C6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930092"/>
    <w:multiLevelType w:val="hybridMultilevel"/>
    <w:tmpl w:val="3D5C5D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854791"/>
    <w:multiLevelType w:val="hybridMultilevel"/>
    <w:tmpl w:val="97645A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3258FD"/>
    <w:multiLevelType w:val="hybridMultilevel"/>
    <w:tmpl w:val="31005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910222"/>
    <w:multiLevelType w:val="hybridMultilevel"/>
    <w:tmpl w:val="E97E13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0F71C9"/>
    <w:multiLevelType w:val="hybridMultilevel"/>
    <w:tmpl w:val="BAFCE6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2757B3"/>
    <w:multiLevelType w:val="hybridMultilevel"/>
    <w:tmpl w:val="2DF46E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48787A"/>
    <w:multiLevelType w:val="hybridMultilevel"/>
    <w:tmpl w:val="75387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8E117A"/>
    <w:multiLevelType w:val="hybridMultilevel"/>
    <w:tmpl w:val="5E1A78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893ECB"/>
    <w:multiLevelType w:val="hybridMultilevel"/>
    <w:tmpl w:val="49D4BB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530295"/>
    <w:multiLevelType w:val="hybridMultilevel"/>
    <w:tmpl w:val="0CEAE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D176C"/>
    <w:multiLevelType w:val="hybridMultilevel"/>
    <w:tmpl w:val="76AE8E5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5DE1436"/>
    <w:multiLevelType w:val="hybridMultilevel"/>
    <w:tmpl w:val="2698F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74819"/>
    <w:multiLevelType w:val="hybridMultilevel"/>
    <w:tmpl w:val="65AE4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314566"/>
    <w:multiLevelType w:val="hybridMultilevel"/>
    <w:tmpl w:val="C52472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4248C9"/>
    <w:multiLevelType w:val="hybridMultilevel"/>
    <w:tmpl w:val="D0EEBA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C13B92"/>
    <w:multiLevelType w:val="hybridMultilevel"/>
    <w:tmpl w:val="3F26F8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0D71AAF"/>
    <w:multiLevelType w:val="hybridMultilevel"/>
    <w:tmpl w:val="64B850DA"/>
    <w:lvl w:ilvl="0" w:tplc="0F6AB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D20E45"/>
    <w:multiLevelType w:val="hybridMultilevel"/>
    <w:tmpl w:val="2D5220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65105E"/>
    <w:multiLevelType w:val="hybridMultilevel"/>
    <w:tmpl w:val="406003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506FA3"/>
    <w:multiLevelType w:val="hybridMultilevel"/>
    <w:tmpl w:val="2FD08F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064CDF"/>
    <w:multiLevelType w:val="hybridMultilevel"/>
    <w:tmpl w:val="915285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A506F2"/>
    <w:multiLevelType w:val="hybridMultilevel"/>
    <w:tmpl w:val="45DEB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568DD"/>
    <w:multiLevelType w:val="hybridMultilevel"/>
    <w:tmpl w:val="7CAE9A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0B7178"/>
    <w:multiLevelType w:val="hybridMultilevel"/>
    <w:tmpl w:val="FA36B1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974E0E"/>
    <w:multiLevelType w:val="hybridMultilevel"/>
    <w:tmpl w:val="564880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F52D4E"/>
    <w:multiLevelType w:val="hybridMultilevel"/>
    <w:tmpl w:val="80C69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2"/>
  </w:num>
  <w:num w:numId="5">
    <w:abstractNumId w:val="23"/>
  </w:num>
  <w:num w:numId="6">
    <w:abstractNumId w:val="22"/>
  </w:num>
  <w:num w:numId="7">
    <w:abstractNumId w:val="9"/>
  </w:num>
  <w:num w:numId="8">
    <w:abstractNumId w:val="5"/>
  </w:num>
  <w:num w:numId="9">
    <w:abstractNumId w:val="28"/>
  </w:num>
  <w:num w:numId="10">
    <w:abstractNumId w:val="42"/>
  </w:num>
  <w:num w:numId="11">
    <w:abstractNumId w:val="13"/>
  </w:num>
  <w:num w:numId="12">
    <w:abstractNumId w:val="31"/>
  </w:num>
  <w:num w:numId="13">
    <w:abstractNumId w:val="21"/>
  </w:num>
  <w:num w:numId="14">
    <w:abstractNumId w:val="38"/>
  </w:num>
  <w:num w:numId="15">
    <w:abstractNumId w:val="35"/>
  </w:num>
  <w:num w:numId="16">
    <w:abstractNumId w:val="19"/>
  </w:num>
  <w:num w:numId="17">
    <w:abstractNumId w:val="10"/>
  </w:num>
  <w:num w:numId="18">
    <w:abstractNumId w:val="32"/>
  </w:num>
  <w:num w:numId="19">
    <w:abstractNumId w:val="2"/>
  </w:num>
  <w:num w:numId="20">
    <w:abstractNumId w:val="36"/>
  </w:num>
  <w:num w:numId="21">
    <w:abstractNumId w:val="11"/>
  </w:num>
  <w:num w:numId="22">
    <w:abstractNumId w:val="7"/>
  </w:num>
  <w:num w:numId="23">
    <w:abstractNumId w:val="26"/>
  </w:num>
  <w:num w:numId="24">
    <w:abstractNumId w:val="37"/>
  </w:num>
  <w:num w:numId="25">
    <w:abstractNumId w:val="25"/>
  </w:num>
  <w:num w:numId="26">
    <w:abstractNumId w:val="14"/>
  </w:num>
  <w:num w:numId="27">
    <w:abstractNumId w:val="18"/>
  </w:num>
  <w:num w:numId="28">
    <w:abstractNumId w:val="41"/>
  </w:num>
  <w:num w:numId="29">
    <w:abstractNumId w:val="17"/>
  </w:num>
  <w:num w:numId="30">
    <w:abstractNumId w:val="40"/>
  </w:num>
  <w:num w:numId="31">
    <w:abstractNumId w:val="39"/>
  </w:num>
  <w:num w:numId="32">
    <w:abstractNumId w:val="33"/>
  </w:num>
  <w:num w:numId="33">
    <w:abstractNumId w:val="4"/>
  </w:num>
  <w:num w:numId="34">
    <w:abstractNumId w:val="30"/>
  </w:num>
  <w:num w:numId="35">
    <w:abstractNumId w:val="6"/>
  </w:num>
  <w:num w:numId="36">
    <w:abstractNumId w:val="24"/>
  </w:num>
  <w:num w:numId="37">
    <w:abstractNumId w:val="43"/>
  </w:num>
  <w:num w:numId="38">
    <w:abstractNumId w:val="15"/>
  </w:num>
  <w:num w:numId="39">
    <w:abstractNumId w:val="27"/>
  </w:num>
  <w:num w:numId="40">
    <w:abstractNumId w:val="20"/>
  </w:num>
  <w:num w:numId="41">
    <w:abstractNumId w:val="16"/>
  </w:num>
  <w:num w:numId="42">
    <w:abstractNumId w:val="29"/>
  </w:num>
  <w:num w:numId="43">
    <w:abstractNumId w:val="34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F1"/>
    <w:rsid w:val="0001400A"/>
    <w:rsid w:val="00017E9C"/>
    <w:rsid w:val="000238F1"/>
    <w:rsid w:val="00023DFB"/>
    <w:rsid w:val="00037A2D"/>
    <w:rsid w:val="00040849"/>
    <w:rsid w:val="00041458"/>
    <w:rsid w:val="00043A53"/>
    <w:rsid w:val="00043C91"/>
    <w:rsid w:val="00050DCB"/>
    <w:rsid w:val="00052ECF"/>
    <w:rsid w:val="00055E8F"/>
    <w:rsid w:val="00056ACC"/>
    <w:rsid w:val="00056E1E"/>
    <w:rsid w:val="00057441"/>
    <w:rsid w:val="00074CFF"/>
    <w:rsid w:val="00077E9A"/>
    <w:rsid w:val="00093B45"/>
    <w:rsid w:val="000A1315"/>
    <w:rsid w:val="000B0A8E"/>
    <w:rsid w:val="000D20A9"/>
    <w:rsid w:val="000E268F"/>
    <w:rsid w:val="000F117E"/>
    <w:rsid w:val="00130BF0"/>
    <w:rsid w:val="001426E0"/>
    <w:rsid w:val="00143AF2"/>
    <w:rsid w:val="00153A09"/>
    <w:rsid w:val="00155495"/>
    <w:rsid w:val="00166A78"/>
    <w:rsid w:val="00177CD9"/>
    <w:rsid w:val="00181761"/>
    <w:rsid w:val="0018572F"/>
    <w:rsid w:val="001873DA"/>
    <w:rsid w:val="00194DB6"/>
    <w:rsid w:val="001A53F8"/>
    <w:rsid w:val="001D41A7"/>
    <w:rsid w:val="001D7C19"/>
    <w:rsid w:val="001E4B16"/>
    <w:rsid w:val="00202D2B"/>
    <w:rsid w:val="00211619"/>
    <w:rsid w:val="00217C7A"/>
    <w:rsid w:val="00230110"/>
    <w:rsid w:val="00233138"/>
    <w:rsid w:val="002340F9"/>
    <w:rsid w:val="002344ED"/>
    <w:rsid w:val="0023511C"/>
    <w:rsid w:val="00242162"/>
    <w:rsid w:val="002506A0"/>
    <w:rsid w:val="00257DB2"/>
    <w:rsid w:val="00262848"/>
    <w:rsid w:val="00262E18"/>
    <w:rsid w:val="00263913"/>
    <w:rsid w:val="00264886"/>
    <w:rsid w:val="00272330"/>
    <w:rsid w:val="00275D83"/>
    <w:rsid w:val="002800BF"/>
    <w:rsid w:val="002833D9"/>
    <w:rsid w:val="00290645"/>
    <w:rsid w:val="00290F41"/>
    <w:rsid w:val="002A5039"/>
    <w:rsid w:val="002B0855"/>
    <w:rsid w:val="002B6CE5"/>
    <w:rsid w:val="002B7C4D"/>
    <w:rsid w:val="002C29B7"/>
    <w:rsid w:val="002C686A"/>
    <w:rsid w:val="002D386A"/>
    <w:rsid w:val="002D5118"/>
    <w:rsid w:val="002E4CDC"/>
    <w:rsid w:val="002E6E65"/>
    <w:rsid w:val="002E781C"/>
    <w:rsid w:val="0030550A"/>
    <w:rsid w:val="00312953"/>
    <w:rsid w:val="00320944"/>
    <w:rsid w:val="003225EA"/>
    <w:rsid w:val="0032678B"/>
    <w:rsid w:val="003353E9"/>
    <w:rsid w:val="003365F3"/>
    <w:rsid w:val="00342137"/>
    <w:rsid w:val="0035139D"/>
    <w:rsid w:val="00361377"/>
    <w:rsid w:val="00363912"/>
    <w:rsid w:val="00372710"/>
    <w:rsid w:val="00374D5A"/>
    <w:rsid w:val="00390F5C"/>
    <w:rsid w:val="003A3398"/>
    <w:rsid w:val="003A5AC3"/>
    <w:rsid w:val="003A7C55"/>
    <w:rsid w:val="003B3EB9"/>
    <w:rsid w:val="003B45C8"/>
    <w:rsid w:val="003B6721"/>
    <w:rsid w:val="003E50A4"/>
    <w:rsid w:val="003F6CFD"/>
    <w:rsid w:val="00427DE7"/>
    <w:rsid w:val="00437334"/>
    <w:rsid w:val="00440DA8"/>
    <w:rsid w:val="00444FA9"/>
    <w:rsid w:val="004460AE"/>
    <w:rsid w:val="00460DDA"/>
    <w:rsid w:val="00465261"/>
    <w:rsid w:val="004739B3"/>
    <w:rsid w:val="0048230C"/>
    <w:rsid w:val="0049175B"/>
    <w:rsid w:val="004943B6"/>
    <w:rsid w:val="0049467C"/>
    <w:rsid w:val="004A07C8"/>
    <w:rsid w:val="004A725D"/>
    <w:rsid w:val="004B3716"/>
    <w:rsid w:val="004B5FF2"/>
    <w:rsid w:val="004C55BB"/>
    <w:rsid w:val="004C5758"/>
    <w:rsid w:val="004D72F8"/>
    <w:rsid w:val="004F4969"/>
    <w:rsid w:val="004F4E0E"/>
    <w:rsid w:val="005008C2"/>
    <w:rsid w:val="00522A31"/>
    <w:rsid w:val="0052618C"/>
    <w:rsid w:val="00532FF5"/>
    <w:rsid w:val="005414D4"/>
    <w:rsid w:val="005420E5"/>
    <w:rsid w:val="00547A82"/>
    <w:rsid w:val="005534D0"/>
    <w:rsid w:val="00554635"/>
    <w:rsid w:val="00565ED9"/>
    <w:rsid w:val="00576762"/>
    <w:rsid w:val="0058302F"/>
    <w:rsid w:val="00594AEB"/>
    <w:rsid w:val="005A546A"/>
    <w:rsid w:val="005C7E59"/>
    <w:rsid w:val="005D180F"/>
    <w:rsid w:val="005D69B9"/>
    <w:rsid w:val="005F7237"/>
    <w:rsid w:val="0060127F"/>
    <w:rsid w:val="006025E8"/>
    <w:rsid w:val="006046CF"/>
    <w:rsid w:val="0060688F"/>
    <w:rsid w:val="006135AB"/>
    <w:rsid w:val="006146E9"/>
    <w:rsid w:val="00614E5F"/>
    <w:rsid w:val="006173DF"/>
    <w:rsid w:val="00620433"/>
    <w:rsid w:val="0062553F"/>
    <w:rsid w:val="006364C6"/>
    <w:rsid w:val="00636516"/>
    <w:rsid w:val="00640F8B"/>
    <w:rsid w:val="0064198C"/>
    <w:rsid w:val="006512B3"/>
    <w:rsid w:val="00655006"/>
    <w:rsid w:val="006556C2"/>
    <w:rsid w:val="0066063B"/>
    <w:rsid w:val="00665AED"/>
    <w:rsid w:val="00672D84"/>
    <w:rsid w:val="00687140"/>
    <w:rsid w:val="006A00F1"/>
    <w:rsid w:val="006A63B7"/>
    <w:rsid w:val="006A6784"/>
    <w:rsid w:val="006A7488"/>
    <w:rsid w:val="006A7BAC"/>
    <w:rsid w:val="006B211E"/>
    <w:rsid w:val="006B2B09"/>
    <w:rsid w:val="006B554C"/>
    <w:rsid w:val="006D5388"/>
    <w:rsid w:val="006D6783"/>
    <w:rsid w:val="006D7305"/>
    <w:rsid w:val="006E2324"/>
    <w:rsid w:val="006E370D"/>
    <w:rsid w:val="007025A4"/>
    <w:rsid w:val="0072542A"/>
    <w:rsid w:val="0072794E"/>
    <w:rsid w:val="00730D75"/>
    <w:rsid w:val="0074289B"/>
    <w:rsid w:val="007435C4"/>
    <w:rsid w:val="00744628"/>
    <w:rsid w:val="0075168D"/>
    <w:rsid w:val="00752455"/>
    <w:rsid w:val="00752F37"/>
    <w:rsid w:val="00755195"/>
    <w:rsid w:val="00760CBE"/>
    <w:rsid w:val="00785FB5"/>
    <w:rsid w:val="007934B8"/>
    <w:rsid w:val="00796EA9"/>
    <w:rsid w:val="00797F4D"/>
    <w:rsid w:val="007A36E8"/>
    <w:rsid w:val="007E0798"/>
    <w:rsid w:val="007E103F"/>
    <w:rsid w:val="007E35AC"/>
    <w:rsid w:val="007E7AB7"/>
    <w:rsid w:val="00801B74"/>
    <w:rsid w:val="00801DC9"/>
    <w:rsid w:val="008029BC"/>
    <w:rsid w:val="00814402"/>
    <w:rsid w:val="00816E0D"/>
    <w:rsid w:val="00826194"/>
    <w:rsid w:val="008349B9"/>
    <w:rsid w:val="00840299"/>
    <w:rsid w:val="0085244D"/>
    <w:rsid w:val="00852656"/>
    <w:rsid w:val="008602C0"/>
    <w:rsid w:val="00862566"/>
    <w:rsid w:val="00863342"/>
    <w:rsid w:val="00863EA0"/>
    <w:rsid w:val="008644C9"/>
    <w:rsid w:val="00865CBC"/>
    <w:rsid w:val="00877A8B"/>
    <w:rsid w:val="00891D22"/>
    <w:rsid w:val="00891E57"/>
    <w:rsid w:val="0089657D"/>
    <w:rsid w:val="00897247"/>
    <w:rsid w:val="008A104E"/>
    <w:rsid w:val="008A1845"/>
    <w:rsid w:val="008A6F28"/>
    <w:rsid w:val="008B03F4"/>
    <w:rsid w:val="008B2647"/>
    <w:rsid w:val="008B7F63"/>
    <w:rsid w:val="008C022E"/>
    <w:rsid w:val="008D2274"/>
    <w:rsid w:val="008E319F"/>
    <w:rsid w:val="008E3C31"/>
    <w:rsid w:val="008F5AD4"/>
    <w:rsid w:val="00906580"/>
    <w:rsid w:val="0091429C"/>
    <w:rsid w:val="009151B9"/>
    <w:rsid w:val="00931901"/>
    <w:rsid w:val="00944303"/>
    <w:rsid w:val="00946E00"/>
    <w:rsid w:val="009508CE"/>
    <w:rsid w:val="009650AD"/>
    <w:rsid w:val="0096635B"/>
    <w:rsid w:val="00977D3D"/>
    <w:rsid w:val="00980E68"/>
    <w:rsid w:val="009872DE"/>
    <w:rsid w:val="00997875"/>
    <w:rsid w:val="009A0EF1"/>
    <w:rsid w:val="009A1819"/>
    <w:rsid w:val="009A637C"/>
    <w:rsid w:val="009B0194"/>
    <w:rsid w:val="009B1D7E"/>
    <w:rsid w:val="009B2D0F"/>
    <w:rsid w:val="009C3577"/>
    <w:rsid w:val="009C58DD"/>
    <w:rsid w:val="009C7AE7"/>
    <w:rsid w:val="009D3C01"/>
    <w:rsid w:val="009D452A"/>
    <w:rsid w:val="009D5700"/>
    <w:rsid w:val="009D66B5"/>
    <w:rsid w:val="009E2F9C"/>
    <w:rsid w:val="009E7068"/>
    <w:rsid w:val="00A10A2A"/>
    <w:rsid w:val="00A243AD"/>
    <w:rsid w:val="00A24D9E"/>
    <w:rsid w:val="00A32589"/>
    <w:rsid w:val="00A36663"/>
    <w:rsid w:val="00A37F79"/>
    <w:rsid w:val="00A40ED3"/>
    <w:rsid w:val="00A5167F"/>
    <w:rsid w:val="00A53F35"/>
    <w:rsid w:val="00A74B18"/>
    <w:rsid w:val="00A758D2"/>
    <w:rsid w:val="00A82123"/>
    <w:rsid w:val="00A94C03"/>
    <w:rsid w:val="00AA0CBF"/>
    <w:rsid w:val="00AA2719"/>
    <w:rsid w:val="00AA359A"/>
    <w:rsid w:val="00AA4E4F"/>
    <w:rsid w:val="00AA5A95"/>
    <w:rsid w:val="00AA5F05"/>
    <w:rsid w:val="00AB4100"/>
    <w:rsid w:val="00AB615A"/>
    <w:rsid w:val="00AC79BE"/>
    <w:rsid w:val="00AD1303"/>
    <w:rsid w:val="00AE6425"/>
    <w:rsid w:val="00AF467A"/>
    <w:rsid w:val="00AF5405"/>
    <w:rsid w:val="00B030DA"/>
    <w:rsid w:val="00B079C0"/>
    <w:rsid w:val="00B159AF"/>
    <w:rsid w:val="00B22B6F"/>
    <w:rsid w:val="00B246CB"/>
    <w:rsid w:val="00B30593"/>
    <w:rsid w:val="00B3138B"/>
    <w:rsid w:val="00B32DDB"/>
    <w:rsid w:val="00B35143"/>
    <w:rsid w:val="00B43910"/>
    <w:rsid w:val="00B61188"/>
    <w:rsid w:val="00B61BAE"/>
    <w:rsid w:val="00B62496"/>
    <w:rsid w:val="00B70569"/>
    <w:rsid w:val="00B74A73"/>
    <w:rsid w:val="00B81D6F"/>
    <w:rsid w:val="00B82261"/>
    <w:rsid w:val="00B87AFC"/>
    <w:rsid w:val="00B97E29"/>
    <w:rsid w:val="00BA2309"/>
    <w:rsid w:val="00BB3A61"/>
    <w:rsid w:val="00BB4CAB"/>
    <w:rsid w:val="00BB5B15"/>
    <w:rsid w:val="00BC7CCF"/>
    <w:rsid w:val="00BD0067"/>
    <w:rsid w:val="00BF3A57"/>
    <w:rsid w:val="00BF41A5"/>
    <w:rsid w:val="00C057DB"/>
    <w:rsid w:val="00C07F59"/>
    <w:rsid w:val="00C36992"/>
    <w:rsid w:val="00C42FAF"/>
    <w:rsid w:val="00C44453"/>
    <w:rsid w:val="00C46933"/>
    <w:rsid w:val="00C46E87"/>
    <w:rsid w:val="00C55C91"/>
    <w:rsid w:val="00C65F45"/>
    <w:rsid w:val="00C67AFB"/>
    <w:rsid w:val="00C83BA0"/>
    <w:rsid w:val="00CA7E8A"/>
    <w:rsid w:val="00CC5C58"/>
    <w:rsid w:val="00CC695C"/>
    <w:rsid w:val="00CD25D0"/>
    <w:rsid w:val="00CE1389"/>
    <w:rsid w:val="00CF2D2B"/>
    <w:rsid w:val="00CF36A7"/>
    <w:rsid w:val="00CF644E"/>
    <w:rsid w:val="00D037D3"/>
    <w:rsid w:val="00D04A0D"/>
    <w:rsid w:val="00D07961"/>
    <w:rsid w:val="00D07E01"/>
    <w:rsid w:val="00D33D1A"/>
    <w:rsid w:val="00D376AB"/>
    <w:rsid w:val="00D40EC1"/>
    <w:rsid w:val="00D41621"/>
    <w:rsid w:val="00D44DAC"/>
    <w:rsid w:val="00D5280D"/>
    <w:rsid w:val="00D54C7E"/>
    <w:rsid w:val="00D602B1"/>
    <w:rsid w:val="00D66E06"/>
    <w:rsid w:val="00D93A00"/>
    <w:rsid w:val="00DA5FC4"/>
    <w:rsid w:val="00DA603B"/>
    <w:rsid w:val="00DB0571"/>
    <w:rsid w:val="00DD39F8"/>
    <w:rsid w:val="00DE4A1C"/>
    <w:rsid w:val="00DE5641"/>
    <w:rsid w:val="00DE7789"/>
    <w:rsid w:val="00DE7FF2"/>
    <w:rsid w:val="00DF2371"/>
    <w:rsid w:val="00DF61EA"/>
    <w:rsid w:val="00DF7200"/>
    <w:rsid w:val="00E05182"/>
    <w:rsid w:val="00E0676C"/>
    <w:rsid w:val="00E07553"/>
    <w:rsid w:val="00E22618"/>
    <w:rsid w:val="00E275A7"/>
    <w:rsid w:val="00E33809"/>
    <w:rsid w:val="00E3459D"/>
    <w:rsid w:val="00E37519"/>
    <w:rsid w:val="00E522AF"/>
    <w:rsid w:val="00E57254"/>
    <w:rsid w:val="00E61DE3"/>
    <w:rsid w:val="00E65708"/>
    <w:rsid w:val="00E676A8"/>
    <w:rsid w:val="00EB15B2"/>
    <w:rsid w:val="00EC5399"/>
    <w:rsid w:val="00ED346A"/>
    <w:rsid w:val="00ED4242"/>
    <w:rsid w:val="00ED6A6B"/>
    <w:rsid w:val="00EE405A"/>
    <w:rsid w:val="00EF1DB1"/>
    <w:rsid w:val="00EF4CDE"/>
    <w:rsid w:val="00F07B11"/>
    <w:rsid w:val="00F17C56"/>
    <w:rsid w:val="00F2069E"/>
    <w:rsid w:val="00F42FB1"/>
    <w:rsid w:val="00F52079"/>
    <w:rsid w:val="00F577E4"/>
    <w:rsid w:val="00F64392"/>
    <w:rsid w:val="00F7628B"/>
    <w:rsid w:val="00F8328A"/>
    <w:rsid w:val="00F96D85"/>
    <w:rsid w:val="00FA40CD"/>
    <w:rsid w:val="00FA79FF"/>
    <w:rsid w:val="00FC492D"/>
    <w:rsid w:val="00FC6855"/>
    <w:rsid w:val="00FD1E31"/>
    <w:rsid w:val="00FD4D1D"/>
    <w:rsid w:val="00FE2BD2"/>
    <w:rsid w:val="00FE664F"/>
    <w:rsid w:val="00FF38CB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38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eralHeading">
    <w:name w:val="GeneralHeading"/>
    <w:basedOn w:val="Normal"/>
    <w:uiPriority w:val="99"/>
    <w:rsid w:val="000238F1"/>
    <w:pPr>
      <w:shd w:val="clear" w:color="auto" w:fill="0C5476"/>
      <w:jc w:val="center"/>
    </w:pPr>
    <w:rPr>
      <w:b/>
      <w:bCs/>
      <w:color w:val="FFFFFF"/>
      <w:sz w:val="32"/>
      <w:szCs w:val="20"/>
      <w:lang w:eastAsia="en-US"/>
    </w:rPr>
  </w:style>
  <w:style w:type="paragraph" w:customStyle="1" w:styleId="TableTitle">
    <w:name w:val="Table Title"/>
    <w:basedOn w:val="Normal"/>
    <w:uiPriority w:val="99"/>
    <w:rsid w:val="000238F1"/>
    <w:pPr>
      <w:spacing w:before="60" w:after="60"/>
    </w:pPr>
    <w:rPr>
      <w:rFonts w:ascii="Arial" w:hAnsi="Arial"/>
      <w:b/>
      <w:caps/>
      <w:sz w:val="16"/>
      <w:szCs w:val="20"/>
      <w:lang w:eastAsia="en-US"/>
    </w:rPr>
  </w:style>
  <w:style w:type="paragraph" w:customStyle="1" w:styleId="TableText">
    <w:name w:val="Table Text"/>
    <w:basedOn w:val="Normal"/>
    <w:uiPriority w:val="99"/>
    <w:rsid w:val="000238F1"/>
    <w:pPr>
      <w:spacing w:before="40" w:after="40"/>
    </w:pPr>
    <w:rPr>
      <w:rFonts w:ascii="Arial" w:hAnsi="Arial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F762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4E0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62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4E0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1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E0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614E5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C29B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38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eralHeading">
    <w:name w:val="GeneralHeading"/>
    <w:basedOn w:val="Normal"/>
    <w:uiPriority w:val="99"/>
    <w:rsid w:val="000238F1"/>
    <w:pPr>
      <w:shd w:val="clear" w:color="auto" w:fill="0C5476"/>
      <w:jc w:val="center"/>
    </w:pPr>
    <w:rPr>
      <w:b/>
      <w:bCs/>
      <w:color w:val="FFFFFF"/>
      <w:sz w:val="32"/>
      <w:szCs w:val="20"/>
      <w:lang w:eastAsia="en-US"/>
    </w:rPr>
  </w:style>
  <w:style w:type="paragraph" w:customStyle="1" w:styleId="TableTitle">
    <w:name w:val="Table Title"/>
    <w:basedOn w:val="Normal"/>
    <w:uiPriority w:val="99"/>
    <w:rsid w:val="000238F1"/>
    <w:pPr>
      <w:spacing w:before="60" w:after="60"/>
    </w:pPr>
    <w:rPr>
      <w:rFonts w:ascii="Arial" w:hAnsi="Arial"/>
      <w:b/>
      <w:caps/>
      <w:sz w:val="16"/>
      <w:szCs w:val="20"/>
      <w:lang w:eastAsia="en-US"/>
    </w:rPr>
  </w:style>
  <w:style w:type="paragraph" w:customStyle="1" w:styleId="TableText">
    <w:name w:val="Table Text"/>
    <w:basedOn w:val="Normal"/>
    <w:uiPriority w:val="99"/>
    <w:rsid w:val="000238F1"/>
    <w:pPr>
      <w:spacing w:before="40" w:after="40"/>
    </w:pPr>
    <w:rPr>
      <w:rFonts w:ascii="Arial" w:hAnsi="Arial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F762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4E0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62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4E0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1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E0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614E5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C29B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Committee Meeting Minutes</vt:lpstr>
    </vt:vector>
  </TitlesOfParts>
  <Company>Department of Education and Training (WA)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Committee Meeting Minutes</dc:title>
  <dc:creator>E0293261</dc:creator>
  <cp:lastModifiedBy>Peter Trefort Jnr</cp:lastModifiedBy>
  <cp:revision>4</cp:revision>
  <cp:lastPrinted>2015-07-28T09:39:00Z</cp:lastPrinted>
  <dcterms:created xsi:type="dcterms:W3CDTF">2016-02-12T01:06:00Z</dcterms:created>
  <dcterms:modified xsi:type="dcterms:W3CDTF">2016-09-05T01:53:00Z</dcterms:modified>
</cp:coreProperties>
</file>